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ook w:val="04A0" w:firstRow="1" w:lastRow="0" w:firstColumn="1" w:lastColumn="0" w:noHBand="0" w:noVBand="1"/>
      </w:tblPr>
      <w:tblGrid>
        <w:gridCol w:w="3544"/>
        <w:gridCol w:w="6095"/>
      </w:tblGrid>
      <w:tr w:rsidR="00FE47AE" w:rsidRPr="00FE47AE" w:rsidTr="00EA2592">
        <w:trPr>
          <w:trHeight w:val="622"/>
        </w:trPr>
        <w:tc>
          <w:tcPr>
            <w:tcW w:w="3544" w:type="dxa"/>
            <w:shd w:val="clear" w:color="auto" w:fill="auto"/>
          </w:tcPr>
          <w:p w:rsidR="00FE47AE" w:rsidRPr="00FE47AE" w:rsidRDefault="00FE47AE" w:rsidP="00EA2592">
            <w:pPr>
              <w:pStyle w:val="Heading1"/>
              <w:rPr>
                <w:sz w:val="28"/>
                <w:szCs w:val="28"/>
                <w:lang w:val="en-GB"/>
              </w:rPr>
            </w:pPr>
            <w:bookmarkStart w:id="0" w:name="_GoBack"/>
            <w:bookmarkEnd w:id="0"/>
            <w:r w:rsidRPr="00FE47AE">
              <w:rPr>
                <w:sz w:val="28"/>
                <w:szCs w:val="28"/>
                <w:lang w:val="en-GB"/>
              </w:rPr>
              <w:t xml:space="preserve">HỘI ĐỒNG NHÂN DÂN </w:t>
            </w:r>
          </w:p>
          <w:p w:rsidR="00FE47AE" w:rsidRPr="00FE47AE" w:rsidRDefault="00FE47AE" w:rsidP="00EA2592">
            <w:pPr>
              <w:pStyle w:val="Heading1"/>
              <w:rPr>
                <w:sz w:val="28"/>
                <w:szCs w:val="28"/>
                <w:lang w:val="en-GB"/>
              </w:rPr>
            </w:pPr>
            <w:r w:rsidRPr="00FE47AE">
              <w:rPr>
                <w:sz w:val="28"/>
                <w:szCs w:val="28"/>
                <w:lang w:val="en-GB"/>
              </w:rPr>
              <w:t>TỈNH QUẢNG TRỊ</w:t>
            </w:r>
          </w:p>
          <w:p w:rsidR="00FE47AE" w:rsidRPr="00FE47AE" w:rsidRDefault="0067766C" w:rsidP="00EA2592">
            <w:pPr>
              <w:jc w:val="center"/>
              <w:rPr>
                <w:b/>
                <w:sz w:val="28"/>
                <w:szCs w:val="28"/>
                <w:lang w:eastAsia="x-none"/>
              </w:rPr>
            </w:pPr>
            <w:r w:rsidRPr="00FE47AE">
              <w:rPr>
                <w:sz w:val="28"/>
                <w:szCs w:val="28"/>
                <w:lang w:val="en-US" w:eastAsia="en-US"/>
              </w:rPr>
              <mc:AlternateContent>
                <mc:Choice Requires="wps">
                  <w:drawing>
                    <wp:anchor distT="0" distB="0" distL="114300" distR="114300" simplePos="0" relativeHeight="251657728" behindDoc="0" locked="0" layoutInCell="1" allowOverlap="1">
                      <wp:simplePos x="0" y="0"/>
                      <wp:positionH relativeFrom="column">
                        <wp:posOffset>524510</wp:posOffset>
                      </wp:positionH>
                      <wp:positionV relativeFrom="paragraph">
                        <wp:posOffset>22860</wp:posOffset>
                      </wp:positionV>
                      <wp:extent cx="1079500" cy="0"/>
                      <wp:effectExtent l="7620" t="8890" r="825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286E4A" id="_x0000_t32" coordsize="21600,21600" o:spt="32" o:oned="t" path="m,l21600,21600e" filled="f">
                      <v:path arrowok="t" fillok="f" o:connecttype="none"/>
                      <o:lock v:ext="edit" shapetype="t"/>
                    </v:shapetype>
                    <v:shape id="AutoShape 3" o:spid="_x0000_s1026" type="#_x0000_t32" style="position:absolute;margin-left:41.3pt;margin-top:1.8pt;width: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e9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"/>
                  </w:pict>
                </mc:Fallback>
              </mc:AlternateContent>
            </w:r>
          </w:p>
        </w:tc>
        <w:tc>
          <w:tcPr>
            <w:tcW w:w="6095" w:type="dxa"/>
            <w:shd w:val="clear" w:color="auto" w:fill="auto"/>
          </w:tcPr>
          <w:p w:rsidR="00FE47AE" w:rsidRPr="00FE47AE" w:rsidRDefault="00FE47AE" w:rsidP="00EA2592">
            <w:pPr>
              <w:pStyle w:val="Heading1"/>
              <w:rPr>
                <w:sz w:val="28"/>
                <w:szCs w:val="28"/>
                <w:lang w:val="en-GB"/>
              </w:rPr>
            </w:pPr>
            <w:r w:rsidRPr="00FE47AE">
              <w:rPr>
                <w:sz w:val="28"/>
                <w:szCs w:val="28"/>
                <w:lang w:val="en-GB"/>
              </w:rPr>
              <w:t>CỘNG HÒA XÃ HỘI CHỦ NGHĨA VIỆT NAM</w:t>
            </w:r>
          </w:p>
          <w:p w:rsidR="00FE47AE" w:rsidRPr="00FE47AE" w:rsidRDefault="0067766C" w:rsidP="00EA2592">
            <w:pPr>
              <w:jc w:val="center"/>
              <w:rPr>
                <w:b/>
                <w:sz w:val="28"/>
                <w:szCs w:val="28"/>
                <w:lang w:eastAsia="x-none"/>
              </w:rPr>
            </w:pPr>
            <w:r w:rsidRPr="00FE47AE">
              <w:rPr>
                <w:sz w:val="28"/>
                <w:szCs w:val="28"/>
                <w:lang w:val="en-US" w:eastAsia="en-US"/>
              </w:rPr>
              <mc:AlternateContent>
                <mc:Choice Requires="wps">
                  <w:drawing>
                    <wp:anchor distT="4294967295" distB="4294967295" distL="114300" distR="114300" simplePos="0" relativeHeight="251656704" behindDoc="0" locked="0" layoutInCell="1" allowOverlap="1">
                      <wp:simplePos x="0" y="0"/>
                      <wp:positionH relativeFrom="column">
                        <wp:posOffset>756285</wp:posOffset>
                      </wp:positionH>
                      <wp:positionV relativeFrom="paragraph">
                        <wp:posOffset>255904</wp:posOffset>
                      </wp:positionV>
                      <wp:extent cx="2197100" cy="0"/>
                      <wp:effectExtent l="0" t="0" r="1270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E9DF714" id="Straight Arrow Connector 2" o:spid="_x0000_s1026" type="#_x0000_t32" style="position:absolute;margin-left:59.55pt;margin-top:20.15pt;width:173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"/>
                  </w:pict>
                </mc:Fallback>
              </mc:AlternateContent>
            </w:r>
            <w:r w:rsidR="00FE47AE" w:rsidRPr="00FE47AE">
              <w:rPr>
                <w:b/>
                <w:sz w:val="28"/>
                <w:szCs w:val="28"/>
                <w:lang w:eastAsia="x-none"/>
              </w:rPr>
              <w:t>Độc lập - Tự do - Hạnh phúc</w:t>
            </w:r>
          </w:p>
        </w:tc>
      </w:tr>
    </w:tbl>
    <w:p w:rsidR="00FE47AE" w:rsidRPr="00FE47AE" w:rsidRDefault="00FE47AE" w:rsidP="00087C3C">
      <w:pPr>
        <w:spacing w:line="276" w:lineRule="auto"/>
        <w:jc w:val="center"/>
        <w:rPr>
          <w:b/>
          <w:sz w:val="28"/>
          <w:szCs w:val="28"/>
        </w:rPr>
      </w:pPr>
    </w:p>
    <w:p w:rsidR="00C76C09" w:rsidRPr="00FE47AE" w:rsidRDefault="00087C3C" w:rsidP="00087C3C">
      <w:pPr>
        <w:spacing w:line="276" w:lineRule="auto"/>
        <w:jc w:val="center"/>
        <w:rPr>
          <w:b/>
          <w:sz w:val="28"/>
          <w:szCs w:val="28"/>
        </w:rPr>
      </w:pPr>
      <w:r w:rsidRPr="00FE47AE">
        <w:rPr>
          <w:b/>
          <w:sz w:val="28"/>
          <w:szCs w:val="28"/>
        </w:rPr>
        <w:t>P</w:t>
      </w:r>
      <w:r w:rsidR="00FE47AE" w:rsidRPr="00FE47AE">
        <w:rPr>
          <w:b/>
          <w:sz w:val="28"/>
          <w:szCs w:val="28"/>
        </w:rPr>
        <w:t>hụ lục</w:t>
      </w:r>
      <w:r w:rsidRPr="00FE47AE">
        <w:rPr>
          <w:b/>
          <w:sz w:val="28"/>
          <w:szCs w:val="28"/>
        </w:rPr>
        <w:t xml:space="preserve"> III</w:t>
      </w:r>
      <w:r w:rsidR="00FE47AE" w:rsidRPr="00FE47AE">
        <w:rPr>
          <w:b/>
          <w:sz w:val="28"/>
          <w:szCs w:val="28"/>
        </w:rPr>
        <w:t xml:space="preserve">: </w:t>
      </w:r>
      <w:r w:rsidR="00C76C09" w:rsidRPr="00FE47AE">
        <w:rPr>
          <w:b/>
          <w:sz w:val="28"/>
          <w:szCs w:val="28"/>
        </w:rPr>
        <w:t xml:space="preserve">GIÁ DỊCH VỤ </w:t>
      </w:r>
      <w:r w:rsidR="006556D1" w:rsidRPr="00FE47AE">
        <w:rPr>
          <w:b/>
          <w:sz w:val="28"/>
          <w:szCs w:val="28"/>
        </w:rPr>
        <w:t>KỸ THUẬT VÀ XÉT NGHIỆM</w:t>
      </w:r>
    </w:p>
    <w:p w:rsidR="00FE47AE" w:rsidRPr="00FE47AE" w:rsidRDefault="00FE47AE" w:rsidP="00FE47AE">
      <w:pPr>
        <w:spacing w:line="276" w:lineRule="auto"/>
        <w:jc w:val="center"/>
        <w:rPr>
          <w:i/>
          <w:iCs/>
          <w:sz w:val="28"/>
          <w:szCs w:val="28"/>
        </w:rPr>
      </w:pPr>
      <w:r w:rsidRPr="00FE47AE">
        <w:rPr>
          <w:i/>
          <w:iCs/>
          <w:sz w:val="28"/>
          <w:szCs w:val="28"/>
        </w:rPr>
        <w:t>(Ban hành kèm theo Nghị quyết số          /2024/NQ-HĐND ngày 10 tháng 5 năm 2024 của Hội đồng nhân dân tỉnh Quảng Trị)</w:t>
      </w:r>
    </w:p>
    <w:p w:rsidR="00FE47AE" w:rsidRPr="00FE47AE" w:rsidRDefault="0067766C" w:rsidP="00FE47AE">
      <w:pPr>
        <w:spacing w:line="276" w:lineRule="auto"/>
        <w:jc w:val="center"/>
        <w:rPr>
          <w:i/>
          <w:iCs/>
          <w:sz w:val="26"/>
          <w:szCs w:val="26"/>
        </w:rPr>
      </w:pPr>
      <w:r w:rsidRPr="00FE47AE">
        <w:rPr>
          <w:i/>
          <w:iCs/>
          <w:sz w:val="26"/>
          <w:szCs w:val="26"/>
          <w:lang w:val="en-US" w:eastAsia="en-US"/>
        </w:rPr>
        <mc:AlternateContent>
          <mc:Choice Requires="wps">
            <w:drawing>
              <wp:anchor distT="0" distB="0" distL="114300" distR="114300" simplePos="0" relativeHeight="251658752" behindDoc="0" locked="0" layoutInCell="1" allowOverlap="1">
                <wp:simplePos x="0" y="0"/>
                <wp:positionH relativeFrom="column">
                  <wp:posOffset>2421890</wp:posOffset>
                </wp:positionH>
                <wp:positionV relativeFrom="paragraph">
                  <wp:posOffset>22860</wp:posOffset>
                </wp:positionV>
                <wp:extent cx="1079500" cy="0"/>
                <wp:effectExtent l="7620" t="10795" r="8255" b="825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0C880" id="AutoShape 4" o:spid="_x0000_s1026" type="#_x0000_t32" style="position:absolute;margin-left:190.7pt;margin-top:1.8pt;width: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6v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"/>
            </w:pict>
          </mc:Fallback>
        </mc:AlternateContent>
      </w:r>
    </w:p>
    <w:p w:rsidR="00C76C09" w:rsidRPr="00080C61" w:rsidRDefault="00C76C09" w:rsidP="00C76C09">
      <w:pPr>
        <w:jc w:val="right"/>
        <w:rPr>
          <w:sz w:val="28"/>
          <w:szCs w:val="28"/>
        </w:rPr>
      </w:pPr>
      <w:r w:rsidRPr="00080C61">
        <w:rPr>
          <w:i/>
          <w:iCs/>
          <w:sz w:val="28"/>
          <w:szCs w:val="28"/>
        </w:rPr>
        <w:t>Đơn vị</w:t>
      </w:r>
      <w:r w:rsidR="00E11A1B" w:rsidRPr="00080C61">
        <w:rPr>
          <w:i/>
          <w:iCs/>
          <w:sz w:val="28"/>
          <w:szCs w:val="28"/>
        </w:rPr>
        <w:t xml:space="preserve"> tính</w:t>
      </w:r>
      <w:r w:rsidRPr="00080C61">
        <w:rPr>
          <w:i/>
          <w:iCs/>
          <w:sz w:val="28"/>
          <w:szCs w:val="28"/>
        </w:rPr>
        <w:t>: đồng</w:t>
      </w:r>
    </w:p>
    <w:tbl>
      <w:tblPr>
        <w:tblW w:w="5450" w:type="pct"/>
        <w:tblInd w:w="-274" w:type="dxa"/>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800"/>
        <w:gridCol w:w="747"/>
        <w:gridCol w:w="1648"/>
        <w:gridCol w:w="2593"/>
        <w:gridCol w:w="1410"/>
        <w:gridCol w:w="2977"/>
      </w:tblGrid>
      <w:tr w:rsidR="00FE1FA4" w:rsidRPr="00080C61" w:rsidTr="00220DD6">
        <w:trPr>
          <w:tblHeader/>
        </w:trPr>
        <w:tc>
          <w:tcPr>
            <w:tcW w:w="393" w:type="pct"/>
            <w:tcBorders>
              <w:top w:val="single" w:sz="8" w:space="0" w:color="auto"/>
              <w:left w:val="single" w:sz="8"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5A2A38">
            <w:pPr>
              <w:spacing w:before="120" w:after="120"/>
              <w:jc w:val="center"/>
              <w:rPr>
                <w:sz w:val="26"/>
                <w:szCs w:val="26"/>
              </w:rPr>
            </w:pPr>
            <w:r w:rsidRPr="00080C61">
              <w:rPr>
                <w:b/>
                <w:bCs/>
                <w:sz w:val="26"/>
                <w:szCs w:val="26"/>
              </w:rPr>
              <w:t>STT</w:t>
            </w:r>
          </w:p>
        </w:tc>
        <w:tc>
          <w:tcPr>
            <w:tcW w:w="367" w:type="pct"/>
            <w:tcBorders>
              <w:top w:val="single" w:sz="4" w:space="0" w:color="auto"/>
              <w:left w:val="single" w:sz="4" w:space="0" w:color="auto"/>
              <w:bottom w:val="single" w:sz="4" w:space="0" w:color="auto"/>
              <w:right w:val="single" w:sz="4" w:space="0" w:color="auto"/>
              <w:tl2br w:val="nil"/>
              <w:tr2bl w:val="nil"/>
            </w:tcBorders>
          </w:tcPr>
          <w:p w:rsidR="00FE1FA4" w:rsidRPr="00080C61" w:rsidRDefault="00FE1FA4" w:rsidP="00FE1FA4">
            <w:pPr>
              <w:jc w:val="center"/>
              <w:rPr>
                <w:b/>
                <w:bCs/>
                <w:sz w:val="26"/>
                <w:szCs w:val="26"/>
              </w:rPr>
            </w:pPr>
            <w:r w:rsidRPr="00080C61">
              <w:rPr>
                <w:b/>
                <w:bCs/>
                <w:sz w:val="26"/>
                <w:szCs w:val="26"/>
              </w:rPr>
              <w:t>STT</w:t>
            </w:r>
          </w:p>
          <w:p w:rsidR="00FE1FA4" w:rsidRPr="00080C61" w:rsidRDefault="00FE1FA4" w:rsidP="00FE1FA4">
            <w:pPr>
              <w:jc w:val="center"/>
              <w:rPr>
                <w:b/>
                <w:bCs/>
                <w:sz w:val="26"/>
                <w:szCs w:val="26"/>
              </w:rPr>
            </w:pPr>
            <w:r w:rsidRPr="00080C61">
              <w:rPr>
                <w:b/>
                <w:bCs/>
                <w:sz w:val="26"/>
                <w:szCs w:val="26"/>
              </w:rPr>
              <w:t xml:space="preserve"> TT 37 (*)</w:t>
            </w:r>
          </w:p>
        </w:tc>
        <w:tc>
          <w:tcPr>
            <w:tcW w:w="810" w:type="pct"/>
            <w:tcBorders>
              <w:top w:val="single" w:sz="8" w:space="0" w:color="auto"/>
              <w:left w:val="single" w:sz="4" w:space="0" w:color="auto"/>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E1FA4" w:rsidRPr="00080C61" w:rsidRDefault="00FE1FA4" w:rsidP="005A2A38">
            <w:pPr>
              <w:spacing w:before="120" w:after="120"/>
              <w:jc w:val="center"/>
              <w:rPr>
                <w:sz w:val="26"/>
                <w:szCs w:val="26"/>
              </w:rPr>
            </w:pPr>
            <w:r w:rsidRPr="00080C61">
              <w:rPr>
                <w:b/>
                <w:bCs/>
                <w:sz w:val="26"/>
                <w:szCs w:val="26"/>
              </w:rPr>
              <w:t>Mã dịch vụ</w:t>
            </w:r>
          </w:p>
        </w:tc>
        <w:tc>
          <w:tcPr>
            <w:tcW w:w="127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E1FA4" w:rsidRPr="00080C61" w:rsidRDefault="00FE1FA4" w:rsidP="005A2A38">
            <w:pPr>
              <w:spacing w:before="120" w:after="120"/>
              <w:jc w:val="center"/>
              <w:rPr>
                <w:sz w:val="26"/>
                <w:szCs w:val="26"/>
              </w:rPr>
            </w:pPr>
            <w:r w:rsidRPr="00080C61">
              <w:rPr>
                <w:b/>
                <w:bCs/>
                <w:sz w:val="26"/>
                <w:szCs w:val="26"/>
              </w:rPr>
              <w:t>Tên dịch vụ</w:t>
            </w:r>
          </w:p>
        </w:tc>
        <w:tc>
          <w:tcPr>
            <w:tcW w:w="693"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E1FA4" w:rsidRPr="00080C61" w:rsidRDefault="00E27BA5" w:rsidP="008B1E53">
            <w:pPr>
              <w:spacing w:before="120" w:after="120"/>
              <w:jc w:val="center"/>
              <w:rPr>
                <w:sz w:val="26"/>
                <w:szCs w:val="26"/>
              </w:rPr>
            </w:pPr>
            <w:r w:rsidRPr="00080C61">
              <w:rPr>
                <w:b/>
                <w:bCs/>
                <w:sz w:val="26"/>
                <w:szCs w:val="26"/>
              </w:rPr>
              <w:t>Mức giá</w:t>
            </w:r>
          </w:p>
        </w:tc>
        <w:tc>
          <w:tcPr>
            <w:tcW w:w="1462" w:type="pct"/>
            <w:tcBorders>
              <w:top w:val="single" w:sz="8" w:space="0" w:color="auto"/>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after="120"/>
              <w:ind w:left="28" w:right="142"/>
              <w:jc w:val="center"/>
              <w:rPr>
                <w:sz w:val="26"/>
                <w:szCs w:val="26"/>
              </w:rPr>
            </w:pPr>
            <w:r w:rsidRPr="00080C61">
              <w:rPr>
                <w:b/>
                <w:bCs/>
                <w:sz w:val="26"/>
                <w:szCs w:val="26"/>
              </w:rPr>
              <w:t>Ghi chú</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single"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jc w:val="center"/>
              <w:rPr>
                <w:i/>
                <w:sz w:val="26"/>
                <w:szCs w:val="26"/>
              </w:rPr>
            </w:pPr>
            <w:r w:rsidRPr="00080C61">
              <w:rPr>
                <w:i/>
                <w:sz w:val="26"/>
                <w:szCs w:val="26"/>
              </w:rPr>
              <w:t>1</w:t>
            </w:r>
          </w:p>
        </w:tc>
        <w:tc>
          <w:tcPr>
            <w:tcW w:w="367" w:type="pct"/>
            <w:tcBorders>
              <w:top w:val="single" w:sz="4" w:space="0" w:color="auto"/>
              <w:left w:val="single" w:sz="4" w:space="0" w:color="auto"/>
              <w:bottom w:val="dotted" w:sz="4" w:space="0" w:color="auto"/>
              <w:right w:val="single" w:sz="4" w:space="0" w:color="auto"/>
              <w:tl2br w:val="nil"/>
              <w:tr2bl w:val="nil"/>
            </w:tcBorders>
            <w:vAlign w:val="center"/>
          </w:tcPr>
          <w:p w:rsidR="00FE1FA4" w:rsidRPr="00080C61" w:rsidRDefault="00FE1FA4" w:rsidP="00FE1FA4">
            <w:pPr>
              <w:spacing w:before="120"/>
              <w:jc w:val="center"/>
              <w:rPr>
                <w:i/>
                <w:sz w:val="26"/>
                <w:szCs w:val="26"/>
              </w:rPr>
            </w:pPr>
            <w:r w:rsidRPr="00080C61">
              <w:rPr>
                <w:i/>
                <w:sz w:val="26"/>
                <w:szCs w:val="26"/>
              </w:rPr>
              <w:t>2</w:t>
            </w:r>
          </w:p>
        </w:tc>
        <w:tc>
          <w:tcPr>
            <w:tcW w:w="810" w:type="pct"/>
            <w:tcBorders>
              <w:top w:val="single"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jc w:val="center"/>
              <w:rPr>
                <w:i/>
                <w:sz w:val="26"/>
                <w:szCs w:val="26"/>
              </w:rPr>
            </w:pPr>
            <w:r w:rsidRPr="00080C61">
              <w:rPr>
                <w:i/>
                <w:sz w:val="26"/>
                <w:szCs w:val="26"/>
              </w:rPr>
              <w:t>3</w:t>
            </w:r>
          </w:p>
        </w:tc>
        <w:tc>
          <w:tcPr>
            <w:tcW w:w="1273" w:type="pct"/>
            <w:tcBorders>
              <w:top w:val="single"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jc w:val="center"/>
              <w:rPr>
                <w:i/>
                <w:sz w:val="26"/>
                <w:szCs w:val="26"/>
              </w:rPr>
            </w:pPr>
            <w:r w:rsidRPr="00080C61">
              <w:rPr>
                <w:i/>
                <w:sz w:val="26"/>
                <w:szCs w:val="26"/>
              </w:rPr>
              <w:t>4</w:t>
            </w:r>
          </w:p>
        </w:tc>
        <w:tc>
          <w:tcPr>
            <w:tcW w:w="693" w:type="pct"/>
            <w:tcBorders>
              <w:top w:val="single"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jc w:val="center"/>
              <w:rPr>
                <w:i/>
                <w:sz w:val="26"/>
                <w:szCs w:val="26"/>
              </w:rPr>
            </w:pPr>
            <w:r w:rsidRPr="00080C61">
              <w:rPr>
                <w:i/>
                <w:sz w:val="26"/>
                <w:szCs w:val="26"/>
              </w:rPr>
              <w:t>5</w:t>
            </w:r>
          </w:p>
        </w:tc>
        <w:tc>
          <w:tcPr>
            <w:tcW w:w="1462" w:type="pct"/>
            <w:tcBorders>
              <w:top w:val="single"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center"/>
              <w:rPr>
                <w:i/>
                <w:sz w:val="26"/>
                <w:szCs w:val="26"/>
              </w:rPr>
            </w:pPr>
            <w:r w:rsidRPr="00080C61">
              <w:rPr>
                <w:i/>
                <w:sz w:val="26"/>
                <w:szCs w:val="26"/>
              </w:rPr>
              <w:t>6</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A</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A</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CHẨN ĐOÁN BẰNG HÌNH ẢNH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 đo trục nhãn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đầu dò âm đạo,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Doppler màu tim hoặc mạch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Doppler màu tim + cản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tim gắng sức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Doppler màu tim 4D (3D REAL TIME)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trong trường hợp chỉ định để thực hiện các phẫu thuật hoặc can thiệp tim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Doppler màu tim hoặc mạch máu qua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trong lòng mạch hoặc Đo dự trữ lưu lượng động mạch vành FFR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đầu dò siêu âm, bộ dụng cụ đo dự trữ lưu lượng động mạch vành và các dụng cụ để đưa vào lòng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Chụp X-quang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phim ≤ 24x30 cm (1 tư thế)</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phim ≤ 24x30 cm (2 tư thế)</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phim &gt; 24x30 cm (1 tư thế)</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phim &gt; 24x30 cm (2 tư thế)</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ổ răng hoặc cận chóp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sọ mặt chỉnh nha thường (Panorama, Cephalometric, cắt lớp lồi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Angiography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04C1.2.5.33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thực quản có uống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04C1.2.5.34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dạ dày-tá tràng có uống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04C1.2.5.35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khung đại tràng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mật qua Kehr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04C1.2.5.30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hệ tiết niệu có tiêm thuốc cản quang (UIV)</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04C1.2.5.31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niệu quản - bể thận ngược dòng (UPR) có tiêm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bàng quang có bơm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tử cung-vòi trứng (bao gồm cả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 - quang vú định vị kim dây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định vị.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Lỗ dò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Mammography (1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tủy sống có tiêm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lastRenderedPageBreak/>
              <w:t>III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Chụp X-quang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1 phim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2 phim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3 phim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01 vị trí</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ổ răng hoặc cận chóp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tử cung-vòi trứng bằng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hệ tiết niệu có tiêm thuốc cản quang (UIV)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niệu quản - bể thận ngược dòng (UPR)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thực quản có uống thuốc cản quang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dạ dày-tá tràng có uống thuốc cản quang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khung đại tràng có thuốc cản quang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tủy sống có thuốc cản quang số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cắt lớp tuyến vú 1 bên (tomosynthesis)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X-quang số hóa đường dò, các tuyến có bơm thuốc cản quang trực tiếp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thông, kim chọc chuyên dụng.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Chụp cắt lớp vi tính, chụp mạch, cộng hưởng từ</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đến 32 dãy không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đến 32 dãy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Seanner 64 dãy đến 128 dãy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64 dãy đến 128 dãy không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toàn thân 64 dãy - 128 dãy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toàn thân 64 dãy - 128 dãy không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từ 256 dãy trở lên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từ 256 dãy trở lên không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toàn thân từ 256 dãy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CT Scanner toàn thân từ 256 dãy không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PET/CT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19.913.000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PET/CT mô phỏng xạ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mạch máu số hóa xóa nền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 1.2.6.44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động mạch vành hoặc thông tim chụp buồng tim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 1.2.6.45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và can thiệp tim mạch (van tim, tim bẩm sinh, động mạch vành)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tư chuyên dụng dùng để can thiệp: bóng, stent, các vật liệu nút mạch, các loại ống thông hoặc vi ống thông, các loại dây dẫn hoặc vi dây dẫn, các vòng xoắn kim loại, lưới lọc tĩnh mạch, dụng cụ lấy dị vật, bộ dụng cụ lấy huyết khối, bộ dụng cụ bít (bộ thả dù, dù); dụng cụ đóng lòng mạch (angioseal, perclose...); bơm áp lực; dù bảo vệ chống tắc mạch; bộ dụng cụ dùng trong khoan phá động mạch; van động mạch nhân tạo, van tim nhân tạo, bộ dụng cụ thay hoặc sửa van tim qua đường ống thông.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và can thiệp mạch chủ bụng hoặc ngực và mạch chi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vật tư chuyên dụng dùng để can thiệp: bóng các loại, các cỡ; bộ bơm áp lực, stent, keo nút mạch, các vật liệu nút mạch, các vi ống thông, vi dây dẫn, các vòng xoắn kim loại, lưới lọc tĩnh mạch; dụng cụ lấy dị vật, bộ dụng cụ lấy huyết khối; bộ dụng cụ bít (bộ thả dù, dù các loại); dù amplatzer; dụng cụ đóng lòng mạch (angioseal, perclose...) các loại, các cỡ; bơm áp lực các loại, các cỡ; dù bảo vệ chống tắc mạch các loại, các cỡ; bộ dụng cụ dùng </w:t>
            </w:r>
            <w:r w:rsidRPr="00080C61">
              <w:rPr>
                <w:sz w:val="26"/>
                <w:szCs w:val="26"/>
              </w:rPr>
              <w:lastRenderedPageBreak/>
              <w:t>trong khoan phá động mạch các loại, các cỡ.</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và can thiệp mạch chủ bụng hoặc ngực và mạch chi dưới C-Arm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tư chuyên dụng dùng để can thiệp: bóng nong, bộ bơm áp lực, stent, các vật liệu nút mạch, các vi ống thông, vi dây dẫn, các vòng xoắn kim loại, dụng cụ lấy dị vật, bộ dụng cụ lấy huyết khối, bóng bơm ngược dòng động mạch chủ, bộ dụng cụ bít (bộ thả dù, dù các loại), dụng cụ đóng lòng mạch (angioseal, perclose...).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nút dị dạng và can thiệp các bệnh lý mạch thần kinh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tư chuyên dụng dùng để can thiệp: bóng, bộ bơm áp lực, stent, các vật liệu nút mạch, các vi ống thông, vi dây dẫn, các vòng xoắn kim loại, dụng cụ lấy dị vật, bộ dụng cụ lấy huyết khối, dụng cụ để thả hoặc cắt vòng xoắn kim loại, lưới lọc tĩnh mạch, dụng cụ đóng lòng mạch (angioseal, perclose...); ống thông trung gian hoặc chuyên dụng không thuộc ống thông dẫn đường và ống thông chẩn đoán (longsheat, ống thông siêu mềm); bộ dụng cụ bít (bộ thả dù, dù các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Can thiệp đường mạch máu cho các tạng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vật tư chuyên dụng dùng để can thiệp: bóng; bộ bơm áp lực, stent, các vật liệu nút mạch, keo nút mạch, các vi ống thông; các dây dẫn, vi dây dẫn, các vòng xoắn </w:t>
            </w:r>
            <w:r w:rsidRPr="00080C61">
              <w:rPr>
                <w:sz w:val="26"/>
                <w:szCs w:val="26"/>
              </w:rPr>
              <w:lastRenderedPageBreak/>
              <w:t>kim loại; dụng cụ để thả hoặc cắt vòng xoắn kim loại, lưới lọc tĩnh mạch, dụng cụ lấy dị vật, bộ dụng cụ lấy huyết khối, các loại ống thông trung gian hoặc chuyên dụng không thuộc ống thông dẫn đường và ống thông chẩn đoán (longsheat, ống thông siêu mềm), bộ dụng cụ bít (bộ thả dù, dù các loại), dụng cụ đóng lòng mạch (angioseal, perclose...).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Can thiệp vào lòng mạch trực tiếp qua da (đặt cổng truyền hóa chất, đốt giãn tĩnh mạch, sinh thiết trong lòng mạch) hoặc mở thông dạ dày qua da, dẫn lưu các ổ áp xe và tạng ổ bụng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chọc, stent, các sonde dẫn, các dây dẫn và vi dây dẫn, dây đốt, ống thông, buồng truyền hóa chất, rọ lấy sỏi, bóng nong các loại, các cỡ, stent, các loại ống thông chuyên dụng khác (không gồm ống thông dẫn đường và ống thông chẩn đoán), các vòng xoắn kim loại, lưới lọc tĩnh mạch, dụng cụ lấy dị vật, bộ dụng cụ mở đường vào loại dài, keo nút mạch các loại; vật liệu nút mạch các loại, các cỡ</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Can thiệp khác dưới hướng dẫn của CT Scanner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dẫn lưu các loại; bộ kim chọc, kim đốt, kim định vị, thuốc gây xơ, dây dẫn các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04C1.2.6.50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nong đặt Stent, lấy dị vật đường mật hoặc đặt sonde JJ qua da dưới DSA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chọc, bóng nong, bộ nong, Stent, các sonde dẫn, các dây dẫn, ống thông, rọ lấy dị vật.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sóng cao tần hoặc vi sóng điều trị u gan dưới hướng dẫn của CT scanner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đốt sóng cao tần và dây dẫn tín hiệu.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sóng cao tần hoặc vi sóng điều trị u gan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đốt sóng cao tần và dây dẫn tín hiệu.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 1.2.6.49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các tổn thương xương, khớp, cột sống và các tạng dưới DSA (đổ xi măng cột sống, điều trị các khối u tạng và giả u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tư tiêu hao: kim chọc, xi măng, các vật liệu bơm, chất gây tắc, bơm áp lực đẩy xi măng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cộng hưởng từ (MRI)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cộng hưởng từ (MRI) không có thuốc cản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cộng hưởng từ gan với chất tương phản đặc hiệu mô</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cộng hưởng từ tưới máu - phổ - chức năng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Một số kỹ thuật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mật độ xương 1 vị trí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Bằng phương pháp DEXA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mật độ xương 2 vị trí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Bằng phương pháp DEXA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mật độ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Bằng phương pháp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B</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B</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VÀ DỊCH VỤ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rửa khoang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rửa niệu quản sau tán sỏi (ngoài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Streptokinase vào khoang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Cấp cứu ngừng tuần hoàn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bóng dùng nhiều lần.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chỉ</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Chăm sóc da cho người bệnh dị ứng thuốc nặng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với người bệnh hội chứng Lyell, Steven Johnson.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màng bụng hoặc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tháo dịch màng bụng hoặc màng phổi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khí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rửa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màng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sinh thiết vú dưới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với trường hợp dùng bơm kim thông thường để chọc hút.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tủy sống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chọc dò.</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dịch điều trị u nang giáp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dịch điều trị u nang giáp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hạch hoặc 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hạch hoặc u hoặc áp xe hoặc các tổn thương khác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hạch hoặc u hoặc áp xe hoặc các tổn thương khác dưới hướng dẫn của cắt lớp vi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 nếu có sử dụng.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tế bào tuyến giáp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tế bào tuyến giáp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tủy làm tủy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kim chọc hút tủy dùng nhiều lần.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tủy làm tủy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chọc hút tủy. Kim chọc hút tủy tính theo thực tế sử dụng.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tủy làm tủy đồ (sử dụng máy khoan cầm tay)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màng phổi tối thiểu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màng phổi, ổ áp xe phổi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màng phổi, ổ áp xe phổi dưới hướng dẫn của chụp cắt lớp vi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catheter động mạch quay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catheter động mạch theo dõi huyết áp liên tục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catheter tĩnh mạch trung tâm một nòng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catheter tĩnh mạch trung tâm nhiều nòng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ống thông tĩnh mạch bằng catheter 2 nòng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trường hợp lọc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catheter hai nòng có cuff, tạo đường hầm để lọc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nội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sonde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sonde JJ niệu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Sonde JJ.</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stent thực quản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rung nhĩ bằng năng lượng sóng tần số radio sử dụng hệ thống lập bản đồ ba chiều giải phẫu - điện học các buồng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điều trị rối loạn nhịp tim có sử dụng hệ thống lập bản đồ ba chiều giải phẫu - điện học các buồng tim.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suy tĩnh mạch bằng Laser nội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mở mạch máu, dây dẫn và ống thông điều trị laser.</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suy tĩnh mạch bằng năng lượng sóng tần số radio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mở mạch máu và ống thông điều trị RF.</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dính màng phổi bằng thuốc hoặc hóa chất qua ống dẫn lưu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hoặc hóa chất gây dính màng phổi.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Hấp thụ phân tử liên tục điều trị suy gan cấp nặng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hệ thống quả lọc và dịch lọc.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dẫn lưu khoang màng phổi bằng máy hút áp lực âm liên tục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dịch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dịch khớp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đờm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sỏi niệu quản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sonde niệu quản và dây dẫn Guide wire.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màng bụng chu kỳ (CAPD)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màng bụng liên tục 24 giờ bằng máy (thẩm phân phúc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máu liên tục (01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quả lọc, bộ dây dẫn và dịch lọc.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tách huyết tương (01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quả lọc tách huyết tương, quả lọc hấp phụ các loại, các cỡ, bộ dây </w:t>
            </w:r>
            <w:r w:rsidRPr="00080C61">
              <w:rPr>
                <w:sz w:val="26"/>
                <w:szCs w:val="26"/>
              </w:rPr>
              <w:lastRenderedPageBreak/>
              <w:t>dẫn và huyết tương đông lạnh hoặc dung dịch albumin.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thông bàng quang (gây tê tại chỗ)</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hồi phục phế quản với thuốc giãn phế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lồng ngực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màng phổi, gây dính bằng thuốc hoặc hóa chất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thuốc gây mê</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màng phổi, sinh thiết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thuốc gây mê</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Niệu dòng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dưới gây mê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dưới gây mê không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dưới gây mê lấy dị vật phế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ống mềm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ống mềm gây tê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ống mềm gây tê lấy dị vật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ống mềm: cắt đốt u, sẹo nội phế quản bằng điện đông cao tần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thực quản, dạ dày, tá tràng ống mềm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Test HP</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dạ dày làm Clo test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thực quản-dạ dày- tá tràng ống mềm không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đại trực tràng ống mềm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đại trực tràng ống mềm không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trực tràng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trực tràng ống mềm không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dạ dày can thiệp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cầm máu, dụng cụ cầm máu (clip, bộ thắt tĩnh mạch thực quản...)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03C4.2.4.2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mật tuy ngược dòng (ERCP)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dụng cụ can thiệp: stent, bộ tán sỏi cơ học, rọ lấy dị vật, dao cắt, bóng kéo, bóng nong.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ổ bụng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ống mật chủ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siêu âm chẩn đoán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siêu âm can thiệp - chọc hút tế bào khối u gan, tụy, u ổ bụng bằng kim nhỏ</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tiết niệu có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bàng quang - Nội soi niệu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sonde JJ.</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bàng quang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bàng quang không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bàng quang điều trị đái dưỡng chấp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bàng quang và gắp dị vật hoặc lấy máu cục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Nối thông động - tĩnh mạch có dịch chuyển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Nối thông động - tĩnh mạch sử dụng mạch nhân tạo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Nối thông động- tĩnh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niệu đạo và đặt thông đái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thực quản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hóa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030.54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dạ dày loại bỏ chất độc qua hệ thống kín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phổi toàn bộ</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thuốc gây mê</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030.55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ruột non toàn bộ loại bỏ chất độc qua đường tiêu hoá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Rút máu để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Rút ống dẫn lưu màng phổi, ống dẫn lưu ổ áp xe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can thiệp - Đặt ống thông dẫn lưu ổ áp xe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thông.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can thiệp điều trị áp xe hoặc u hoặc nang trong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030.21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cơ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thông tim và chụp buồng tim, kim sinh thiết cơ tim.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da hoặc niêm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gan hoặc thận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vú hoặc tổn thương khác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phổi hoặc gan dưới hướng dẫn của cắt lớp vi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thận hoặc vú hoặc vị trí khác dưới hướng dẫn của cắt lớp vi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hạch hoặc 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màng hoạt dịch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móng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tiền liệt tuyến qua siêu âm đường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04C2.82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sinh thiết.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tủy xương có kim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kim sinh thiết dùng nhiều lần.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tủy xương (sử dụng máy khoan cầm tay).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vú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Sinh thiết tuyến vú dưới hướng dẫn của Xquang </w:t>
            </w:r>
            <w:r w:rsidRPr="00080C61">
              <w:rPr>
                <w:sz w:val="26"/>
                <w:szCs w:val="26"/>
              </w:rPr>
              <w:lastRenderedPageBreak/>
              <w:t>có hệ thống định vị stereostatic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1.578.000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030.30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bàng quang, chụp thận ngược dòng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đại tràng, tiêm hoặc kẹp cầm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dụng cụ kẹp và clip cầm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khớp có sinh thiết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phế quản điều trị sặc phổi ở bệnh nhân ngộ độc cấp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ruột non, tiêm (hoặc kẹp cầm máu) hoặc cắt polyp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ruột non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thực quản hoặc dạ dày gắp giun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dụng cụ gắp giun.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trực tràng, tiêm hoặc thắt trĩ</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Tạo nhịp cấp cứu ngoài lồng ngực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Tạo nhịp cấp cứu trong buồng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Thẩm tách siêu lọc máu (Hemodiafiltration offline: HDF ON - LINE)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catheter.</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Thận nhân tạo cấp cứu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Quả lọc dây máu dùng 1 lần; đã bao gồm catheter 2 nòng được tính bình quân là 0,25 lần cho 1 lần chạy thận.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Thận nhân tạo chu kỳ</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Quả lọc dây máu dùng 6 lần.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Tháo bột: cột sống hoặc lưng hoặc khớp háng hoặc xương đùi hoặc xương chậu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phối hợp thận nhân tạo và hấp phụ máu bằng quả hấp phụ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quả lọc hấp phụ và quả lọc dây máu dùng 6 lần.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Tháo bột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thương mạn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đối với bệnh Pemphigus hoặc Pemphigoid hoặc ly thượng bì bọng nước bẩm sinh hoặc vết loét bàn chân do đái tháo đường hoặc vết loét, hoại tử ở bệnh nhân phong hoặc vết loét, hoại tử do tỳ đè.</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hoặc mổ chiều dài ≤ 15cm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 Đối với người bệnh nội trú theo quy định của Bộ Y tế.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chiều dài trên 15 cm đến 30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mổ chiều dài trên 15cm đến 30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 Đối với người bệnh nội trú theo quy định của Bộ Y tế.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hoặc mổ chiều dài từ trên 30 cm đến 50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hoặc mổ chiều dài từ trên 15 cm đến 30 cm nhiễm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hoặc mổ chiều dài từ 30 cm đến 50 cm nhiễm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vết thương hoặc mổ chiều dài &gt; 50cm nhiễm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canuyn mở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rửa hệ thống dẫn lưu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transfer set ở bệnh nhân lọc màng bụng liên tục ngoại trú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04C2.105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Thở máy (01 ngày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Thông đái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Thụt tháo phân hoặc Đặt sonde hậu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(bắp hoặc dưới da hoặc tĩnh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 chưa bao gồm thuốc tiêm.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tiêm.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khớp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tiêm.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tĩnh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áp dụng với người bệnh ngoại trú; chưa bao gồm thuốc và dịch truyền.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vết thương phần mềm tổn thương nông chiều dài &lt; 10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vết thương phần mềm tổn thương nông chiều dài ≥ 10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vết thương phần mềm tổn thương sâu chiều dài &lt; 10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vết thương phần mềm tổn thương sâu chiều dài ≥ 10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C</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C</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Y HỌC DÂN TỘC - PHỤC HỒI CHỨC NĂNG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Bàn kéo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Bó Farafin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Bó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Bồn xoáy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Châm (có kim dài)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Châm (kim ngắn)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Chẩn đoán điện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 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Chẩn đoán điện thần kinh cơ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Chôn chỉ (cấy chỉ)</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Cứu (Ngải cứu, túi chườm)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thuốc y học cổ truyền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châm (có kim dài)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châm (kim ngắn)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phân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từ trường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vi dòng giảm đau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xung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Giác hơi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Giao thoa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Hồng ngoại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Kéo nắn, kéo dãn cột sống, các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can thiệp rối loạn đại tiện bằng phản hồi sinh học (Biofeedback)</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tập đường ruột cho người bệnh tổn thương tủy sống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tập luyện với dụng cụ chỉnh hình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thông tiểu ngắt quãng trong phục hồi chức năng tủy sống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Laser châm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Laser chiếu ngoài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Laser nội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gẫy xương cẳng chân bằng phương pháp y học cổ truyền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gẫy xương cẳng tay bằng phương pháp y học cổ truyền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gẫy xương cánh tay bằng phương pháp y học cổ truyền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Ngâm thuốc y học cổ truyền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Phong bế thần kinh bằng Phenol để điều trị co cứng cơ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Phục hồi chức năng xương chậu của sản phụ sau sinh đẻ</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Sắc thuốc thang (1 thang)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đóng gói thuốc, chưa bao gồm tiền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Sóng ngắn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Sóng xung kích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do cứng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do liệt ngoại biên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do liệt thần kinh trung 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dưỡng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giao tiếp (ngôn ngữ, ký hiệu, hình ảnh...)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luyện với ghế tập cơ bốn đầu đùi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mạnh cơ đáy chậu (cơ sản chậu, Pelvis floor)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nuốt (có sử dụng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nuốt (không sử dụng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sửa lỗi phát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vận động đoạn chi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vận động toàn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vận động với các dụng cụ trợ giúp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với hệ thống ròng rọc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với xe đạp tập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Thủy châm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Thủy trị liệu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Botulinum toxine vào cơ thành bàng quang để điều trị bàng quang tăng hoạt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Botulinum toxine vào điểm vận động để điều trị co cứng cơ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Tử ngoại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Vật lý trị liệu chỉnh hình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Vật lý trị liệu hô 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Vật lý trị liệu phòng ngừa các biến chứng do bất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Xoa bóp áp lực hơi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04C2.DY128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Xoa bóp bấm huyệt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Xoa bóp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291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Xoa bóp cục bộ bằng tay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03C1DY.23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Xoa bóp toàn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Xông hơi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Xông khói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Xông thuốc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Y học cổ truyền hoặc Phục hồi chức năng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D</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D</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PHẪU THUẬT, THỦ THUẬT THEO CHUYÊN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HỒI SỨC CẤP CỨU VÀ CHỐNG ĐỘC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299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hệ thống tim phổi nhân tạo (ECMO)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dây dẫn và canuyn chạy ECMO.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dây, thay tim phổi (ECMO)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dây dẫn và canuyn chạy ECMO.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Theo dõi, chạy tim phổi nhân tạo (ECMO) mỗi 8 giờ</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thanh toán cho mỗi 8 giờ thực hiện.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Kết thúc và rút hệ thống ECMO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299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NỘI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Giảm mẫn cảm nhanh với thuốc 72 giờ</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Giảm mẫn cảm với thuốc hoặc sữa hoặc thức ăn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Liệu pháp miễn dịch đặc hiệu đường dưới lưỡi với dị nguyên (Giai đoạn ban đầu - liệu pháp trung bình 15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Liệu pháp miễn dịch đặc hiệu đường dưới lưỡi với dị nguyên (Giai đoạn duy trì - liệu pháp trung bình 3 tháng)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phân hủy Mastocyte (Đối với 6 loại dị nguyên)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tiêu bạch cầu đặc hiệu.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áp bì (Patch test) đặc hiệu với thuốc (Đối với 6 loại thuốc) hoặc mỹ phẩm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hồi phục phế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huyết thanh tự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kích thích phế quản không đặc hiệu với Methacholine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kích thích với thuốc hoặc sữa hoặc thức ăn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Test lẩy da (Prick test) đặc hiệu với các dị </w:t>
            </w:r>
            <w:r w:rsidRPr="00080C61">
              <w:rPr>
                <w:sz w:val="26"/>
                <w:szCs w:val="26"/>
              </w:rPr>
              <w:lastRenderedPageBreak/>
              <w:t>nguyên hô hấp hoặc thức ăn hoặc sữa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337.000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lẩy da (Prick test) đặc hiệu với các loại thuốc (Đối với 6 loại thuốc hoặc vacxin hoặc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nội bì chậm đặc hiệu với thuốc hoặc vacxin hoặc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nội bì nhanh đặc hiệu với thuốc hoặc vacxin hoặc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DA LIỄU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và phân tích da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Đắp mặt nạ điều trị một số bệnh da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Ni tơ lỏng, nạo thương tổn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các bệnh lý của da bằng PUVA hoặc UBV toàn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hạt cơm bằng Plasma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Tractional, Intracell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IPL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Laser CO2, Plasma, đốt điện, ni tơ lỏng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Laser mầu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Laser YAG, Laser Ruby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Laser, Ánh sáng chiếu ngoài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da bằng tiêm tại chỗ, chấm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sùi mào gà bằng Laser CO2, cắt bỏ thương tổn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 mạch máu bằng IPL (Intense Pulsed Light)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viêm da cơ địa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chuyển gân điều trị hở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hẹp hố khẩu cái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lỗ đáo có viêm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lỗ đáo không viêm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sa trễ mi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sập cầu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u dưới móng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giải áp thần kinh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Mohs điều trị ung thư da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NỘI TIẾT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áp xe tuyến giáp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kim chọc, sonde dẫn lưu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Gọt chai chân (gọt nốt chai) trên người bệnh đái tháo đường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1 mổ mở tuyến nội tiết có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1 mổ mở tuyến nội tiết không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1 mổ nội soi tuyến nội tiết có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2 mổ mở tuyến nội tiết có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2 mỗ mở tuyến nội tiết không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3 mổ mở tuyến nội tiết có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3 mổ mở tuyến nội tiết không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 mỗ mở tuyến nội tiết không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 tuyến nội tiết mổ mở có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 tuyến nội tiết mổ nội soi dùng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NGOẠI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Ngoại Thần kinh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giải ép thần kinh hoặc khoan thăm dò sọ</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máu tụ trong sọ hoặc ngoài màng cứng hoặc dưới màng cứng hoặc trong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ghim, vít, ốc, miếng vá khuyết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hố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ghim, ốc, vít, miếng vá khuyết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áp xe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bộ dẫn lưu kín, miếng vá khuyết sọ, </w:t>
            </w:r>
            <w:r w:rsidRPr="00080C61">
              <w:rPr>
                <w:sz w:val="26"/>
                <w:szCs w:val="26"/>
              </w:rPr>
              <w:lastRenderedPageBreak/>
              <w:t>nẹp, vít,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dẫn lưu não thất - màng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van dẫn lưu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não hoặc tủy sống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miếng vá khuyết sọ, dao siêu âm (trong phẫu thuật u não), nẹp, vít,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u tuyến 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miếng vá khuyết sọ, dao siêu âm, nẹp, vít,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màng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màng não nhân tạo, miếng vá khuyết sọ, bộ van dẫn lưu, nẹp, vít,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thoát vị não, màng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màng não nhân tạo, miếng vá khuyết sọ, bộ van dẫn lưu, nẹp, vít,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lấy u tủy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nhân tạo, kẹp mạch máu, ghim, ốc, vít, nẹp, kinh vi phẫu.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u não đường giữa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miếng vá nhân tạo, ghim, ốc, vít, nẹp, thiết bị cấy ghép, keo sinh học,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u não nền sọ</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vật liệu cầm máu sinh học, màng não nhân tạo, dao siêu âm,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u não thất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dụng cụ dẫn đường, ghim, ốc, vít, nẹp, dao siêu âm, bộ dẫn lưu </w:t>
            </w:r>
            <w:r w:rsidRPr="00080C61">
              <w:rPr>
                <w:sz w:val="26"/>
                <w:szCs w:val="26"/>
              </w:rPr>
              <w:lastRenderedPageBreak/>
              <w:t>não thất, miếng vá khuyết sọ, vật liệu cầm máu, keo sinh học,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u não tuyến 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7.504.000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nhân tạo, miếng vá khuyết sọ, kẹp mạch máu, ghim, ốc, vít,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viêm xương sọ hoặc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ghim, ốc, vít.</w:t>
            </w:r>
          </w:p>
        </w:tc>
      </w:tr>
      <w:tr w:rsidR="006572F9" w:rsidRPr="00080C61" w:rsidTr="00220DD6">
        <w:tblPrEx>
          <w:tblBorders>
            <w:top w:val="none" w:sz="0" w:space="0" w:color="auto"/>
            <w:bottom w:val="none" w:sz="0" w:space="0" w:color="auto"/>
            <w:insideH w:val="none" w:sz="0" w:space="0" w:color="auto"/>
            <w:insideV w:val="none" w:sz="0" w:space="0" w:color="auto"/>
          </w:tblBorders>
        </w:tblPrEx>
        <w:trPr>
          <w:trHeight w:val="2921"/>
        </w:trPr>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khuyết sọ</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 nhân tạo, vật liệu tạo hình hộp sọ, miếng vá khuyết sọ, miếng vá nhân tạo, vật liệu tạo hình hộp sọ, đinh, nẹp, vít, lưới tital, ghim, ốc, màng não nhân tạo, vật liệu cầm máu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xương so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ghim, nẹp, vít, ốc, vật liệu tạo hình hộp sọ, màng não nhân tạo, miếng vá khuyết sọ, miếng vá nhân tạo, vật liệu tạo hình hộp sọ.</w:t>
            </w:r>
          </w:p>
        </w:tc>
      </w:tr>
      <w:tr w:rsidR="006572F9" w:rsidRPr="00080C61" w:rsidTr="00220DD6">
        <w:tblPrEx>
          <w:tblBorders>
            <w:top w:val="none" w:sz="0" w:space="0" w:color="auto"/>
            <w:bottom w:val="none" w:sz="0" w:space="0" w:color="auto"/>
            <w:insideH w:val="none" w:sz="0" w:space="0" w:color="auto"/>
            <w:insideV w:val="none" w:sz="0" w:space="0" w:color="auto"/>
          </w:tblBorders>
        </w:tblPrEx>
        <w:trPr>
          <w:trHeight w:val="2209"/>
        </w:trPr>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Phâu thuật vết thương sọ não hở</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ghim, nẹp, vít, ốc, màng não nhân tạo, vật liệu tạo hình hộp sọ, miếng vá khuyết sọ, miếng vá nhân tạo, vật liệu tạo hình hộp sọ.</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dị dạng mạch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mạch máu, miếng vá khuyết sọ, van dẫn lưu, ghim, ốc, vít, nẹp.</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nối mạch máu trong và ngoài hộp sọ</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nhân tạo, kẹp mạch máu, ghim, ốc,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398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thần kinh có dẫn đường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399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Quang động học (PTD) trong điều trị u não ác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dụng cụ dẫn đường.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Ngoại Lồng ngực - mạch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Cấy hoặc đặt máy tạo nhịp hoặc cấy máy tạo nhịp phá rung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tạo nhịp, máy phá rung.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bắc cầu mạch vành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18.693.000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nhân tạo và dây chạy máy, vòng van, van tim nhân tạo, miếng vá siêu mỏng, mạch máu nhân tạo, động mạch chủ nhân tạo, keo sinh học, quả lọc tách huyết tương và bộ dây dẫn, dung dịch bảo vệ tạng, dây truyền dung dịch bảo vệ tạng, dụng cụ cố định mạch vành, Shunt trong lòng động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các mạch máu lớn (động mạch chủ ngực hoặc bụng hoặc cảnh hoặc thận)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15.196.000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nhân tạo và dây chạy máy, động mạch chủ nhân tạo, mạch máu nhân tạo, keo sinh học, stent, quả lọc tách huyết tương và bộ dây dẫn, dung dịch bảo vệ tạng, dây truyền dung dịch bảo vệ tạng.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màng tim rộng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ống động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máu nhân tạo, động mạch chủ nhân tạo,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nong van động mạch chủ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eo động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máu nhân tạo, động mạch chủ nhân tạo,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Catheter ổ bụng để lọc màng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399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thông động tĩnh mạch AVF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máu nhân tạo, động mạch chủ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thăm dò ngoài màng tim hoặc thăm dò lồng ngực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 1.19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đoạn mạch nhân tạo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máu nhân tạo, động mạch chủ nhân tạo,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động mạch chủ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19.055.000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nhân tạo và dây chạy máy, động mạch chủ nhân tạo, van động mạch chủ nhân tạo, mạch máu nhân tạo, ống van động mạch, keo sinh học, stend, quả lọc tách huyết tương và bộ dây dẫn, dung dịch bảo vệ tạng, bộ dây truyền dung dịch liệt tim.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tim các loại (tim bẩm sinh hoặc sửa van tim hoặc thay van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17.693.000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nhân tạo và dây chạy máy, vòng van và van tim nhân tạo, mạch máu nhân tạo, động mạch chủ nhân, tạo, ống van động mạch, keo sinh học, quả lọc tách huyết tương và bộ dây dẫn, miếng vá siêu mỏng, dung dịch bảo vệ tạng, dây truyền dung dịch bảo vệ tạng.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tim kín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14.180.000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động mạch chủ nhân tạo, van động </w:t>
            </w:r>
            <w:r w:rsidRPr="00080C61">
              <w:rPr>
                <w:sz w:val="26"/>
                <w:szCs w:val="26"/>
              </w:rPr>
              <w:lastRenderedPageBreak/>
              <w:t>mạch chủ nhân tạo, mạch máu nhân tạo,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tim loại Blalock</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máu nhân tạo hoặc động mạch chủ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tim, mạch khác có sử dụng tuần hoàn ngoài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16.851.000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tim phổi nhân tạo và dây chạy máy, mạch máu nhân tạo, động mạch chủ nhân tạo, keo sinh học, quả lọc tách huyết tương và bộ dây dẫn, dung dịch bảo vệ tạng, bộ dây truyền dung dịch liệt tim, đầu đốt.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máu các vị trí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8.985.000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ghim khâu máy hoặc stapler;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trung thất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10.670.000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dẫn lưu màng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bệnh lý lồng ngực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các loại đinh nẹp vít, các loại khung, thanh nâng ngực và đai nẹp ngoài, dụng cụ khâu cắt tự động, keo sinh học, dao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trung thất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10.341.000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ghim khâu máy hoặc stapler,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ngực bệnh lý hoặc chấn thương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máy cắt nối tự động, ghim khâu máy hoặc stapler, dao siêu âm </w:t>
            </w:r>
            <w:r w:rsidRPr="00080C61">
              <w:rPr>
                <w:sz w:val="26"/>
                <w:szCs w:val="26"/>
              </w:rPr>
              <w:lastRenderedPageBreak/>
              <w:t>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phục hồi thành ngực (do chấn thương hoặc vết thương)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các loại đinh, nẹp, vít, các loại khung, thanh nâng ngực và đai nẹp ngoài.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xml:space="preserve">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xml:space="preserve">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Ngoại Tiết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thận, niệu quản tự thân có sử dụng vi phẫu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thận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thượng thận hoặc cắt nang thận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lấy sỏi thận hoặc sỏi niệu quản hoặc sỏi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thận hoặc u sau phúc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u thượng thận hoặc nang thận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sỏi thận hoặc sỏi niệu quản hoặc sỏi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niệu quản hoặc tạo hình niệu quản hoặc tạo hình bể thận (do bệnh lý hoặc chấn thương)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túi sa niệu quản bằng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bàng quang, tạo hình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cổ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đóng dò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 xơ tiền liệt tuyến bằng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dây cáp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cắt đốt u lành tuyến tiền liệt qua đường niệu đạo (TORP)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bóc u xơ tiền liệt tuyến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tuyến tiền liệt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các bệnh lý hoặc chấn thương niệu đạo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hạ tinh hoàn ẩn, tinh hoàn lạc chỗ hoặc cắt bỏ tinh hoàn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đặt Sonde JJ</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sonde JJ.</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dương vật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prothese cố định sàn chậu vào mỏm nhô xương cụt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Tán sỏi ngoài cơ thể bằng sóng xung (thủy điện lực)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Tán sỏi qua nội soi (sỏi thận hoặc sỏi niệu quản hoặc sỏi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sonde JJ, rọ lấy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Tiêu hóa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các u lành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khóa mạch máu, máy cắt nối tự động và ghim khâu máy, dao siêu âm hoặc dao hàn mô hoặc dao hàn mạch,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khóa mạch máu, máy cắt nối tự động và ghim khâu máy, dao siêu âm hoặc dao hàn mô hoặc dao hàn mạch,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thực quản qua nội soi ngực và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Stent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khóa mạch máu, máy cắt nối tự động và ghim khâu máy, dao siêu âm hoặc dao hàn mô hoặc dao hàn mạch,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điều trị trào ngược thực quản,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khóa mạch máu, máy cắt nối tự động và ghim khâu máy, dao siêu âm hoặc dao hàn mô hoặc dao hàn mạch,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tạo hình thực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máy cắt nối tự động và ghim khâu máy, </w:t>
            </w:r>
            <w:r w:rsidRPr="00080C61">
              <w:rPr>
                <w:sz w:val="26"/>
                <w:szCs w:val="26"/>
              </w:rPr>
              <w:lastRenderedPageBreak/>
              <w:t>Stent;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bán phần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kẹp khóa mạch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da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kẹp khóa mạch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 kẹp khóa mạch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khâu thủng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dây thần kinh X trong điều trị loét dạ dày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bệnh phình đại tràng bẩm sinh 1 thì</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đại tràng hoặc phẫu thuật kiểu Harman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dây chằng gỡ dính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nối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nối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ruột non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ruột thừa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ruột thừa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trực tràng đường bụng, tầng sinh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khóa kẹp mạch máu, miếng cầm máu, máy cắt nối tự động và ghim khâu máy cắt nối;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dị tật teo hậu môn trực tràng 1 thì</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cố định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tấm nâng trực tràng,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ung thư đại hoặc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 kẹp khóa mạch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dẫn lưu trong (nối tắt) hoặc dẫn lưu ngoài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kẹp khóa mạch máu, miếng cầm máu, máy cắt nối tự động và ghim khâu máy cắt nối.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khâu lỗ thủng tiêu hóa hoặc lấy dị vật ống tiêu hóa hoặc đẩy bả thức ăn xuống đại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gan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keo sinh học, đầu dao cắt gan siêu </w:t>
            </w:r>
            <w:r w:rsidRPr="00080C61">
              <w:rPr>
                <w:sz w:val="26"/>
                <w:szCs w:val="26"/>
              </w:rPr>
              <w:lastRenderedPageBreak/>
              <w:t>âm, dao cắt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gan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dao cắt gan siêu âm, keo sinh học, dao cắt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gan mở có sử dụng thiết bị kỹ thuật cao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dao cắt gan siêu âm, keo sinh học, dao cắt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bệnh lý gan hoặc mật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keo sinh học, đầu dao cắt gan siêu âm, dao cắt hàn mạch, hàn mô, Stent, chi phí DSA.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điều trị bệnh lý gan mật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dao cắt gan siêu âm, keo sinh học, dao cắt hàn mạch, hàn mô.</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khâu vết thương gan hoặc chèn gạc cầm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liệu cầm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túi mật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túi mật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sỏi ống mật chủ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tán sỏi và điện cực tán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sỏi ống mật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tán sỏi và điện cực tán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túi mật - mở ống mật chủ lấy sỏi và nối mật -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tán sỏi và điện cực tán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nang ống mật chủ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lấy sỏi mật hay dị vật đường mật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tán sỏi và điện cực tán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Tán sỏi trong mổ nội soi đường mật và tán sỏi qua đường hầm Kehr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tán sỏi và điện cực tán sỏi.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cơ Oddi và nong đường mật qua ERCP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491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nối mật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khối tá tụy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11.176.000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ghim khâu máy cắt nối, khóa kẹp mạch máu, dao siêu âm hoặc dao hàn mô hoặc dao hàn mạch và đoạn mạch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khối tá tụy có sử dụng máy cắt nối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10.357.000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 kẹp khóa mạch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lách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khóa kẹp mạch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nôi soi cắt lách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 kẹp khóa mạch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thân tụy hoặc cắt đuôi tụy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khóa kẹp mạch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phúc mạc hoặc u sau phúc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vật liệu cầm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nạo vét hạch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499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trong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khóa kẹp mạch máu, dao siêu âm hoặc dao hàn mô hoặc dao hàn mạch.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trong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dao siêu âm hoặc dao hàn mô hoặc dao hàn mạch, kẹp khóa mạch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thăm dò ổ bụng hoặc mở thông dạ dày hoặc mở thông hổng tràng hoặc làm hậu môn nhân tạo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thoát vị bẹn hoặc thoát vị đùi hoặc thoát vị thành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tấm màng nâng, khóa kẹp mạch máu, vật liệu cầm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dẫn lưu áp xe trong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trĩ hoặc điều trị nứt kẽ hậu môn hoặc điều trị áp xe rò hậu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máy cắt nối, khóa kẹp mạch máu, vật liệu cầm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trĩ kỹ thuật cao (phương pháp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cắt nối tự động và ghim khâu trong máy.</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cơ Oddi hoặc dẫn lưu mật qua nội soi tá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cắt, thuốc cản quang, catheter.</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niêm mạc ống tiêu hoá qua nội soi điều trị ung thư sớm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cắt niêm mạc, kìm kẹp cầm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polyp ống tiêu hoá (thực quản hoặc dạ dầy hoặc đại tràng hoặc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499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stent đường mật hoặc tụy dưới hướng dẫn của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 dao cắt, catheter, guidewire.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ống tiêu hoá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sỏi hoặc giun đường mật qua nội soi tá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thông dạ dày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đường mật qua nội soi tá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bóng nong.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phymosis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rạch nhọt, Apxe nhỏ dẫn lưu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Tháo lồng ruột bằng hơi hay baryte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Thắt các búi trĩ hậu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Xương, cột sống,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Cố định gãy xương sườn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có gây mê, bó bột bàn chân ngựa vẹo vào, bàn chân bẹt hoặc tật gối cong lõm trong hay lõm ngoài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có gây mê, bó bột bàn chân ngựa vẹo vào, bàn chân bẹt hoặc tật gối cong lõm trong hay lõm ngoài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háng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háng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khuỷu chân hoặc khớp cổ chân hoặc khớp gối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khuỷu chân hoặc khớp cổ chân hoặc khớp gối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khuỷu tay hoặc khớp xương đòn hoặc khớp hàm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khuỷu tay hoặc khớp xương đòn hoặc khớp hàm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vai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vai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bàn chân hoặc bàn tay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bàn chân hoặc bàn tay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gãy xương cẳng tay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gãy xương cẳng tay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trật khớp háng bẩm sinh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trật khớp háng bẩm sinh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cẳng chân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cẳng chân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cánh tay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cánh tay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đùi hoặc chậu hoặc cột sống (bột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bột xương đùi hoặc chậu hoặc cột sống (bột tự cán)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gẫy xương đòn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gẫy xương gót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bó vỡ xương bánh chè không có chỉ định mổ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cụt chi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chuyển gân điều trị cò ngón tay do liệt vận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khớp vai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khớp nhân tạo, xi măng sinh học hoặc hóa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chỉnh bàn chân khèo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phương tiện cố định: khung cố định, đinh, kim, nẹp, vít, ốc, xương nhân tạo hoặc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chuyển gân điều trị bàn chân rủ do liệt vận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đóng cứng khớp cổ chân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phương tiện cố định: khung cố định, đinh, kim, nẹp, vít, ốc, xương nhân tạo hoặc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làm vận động khớp gối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khớp gối hoặc khớp háng hoặc khớp vai hoặc cổ chân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lưỡi bào, lưỡi cắt, bộ dây bơm nước, đầu đốt, tay dao đốt điện, nẹp, ốc,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tái tạo dây chằng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nẹp vít, ốc, dao cắt sụn và lưỡi bào, bộ dây bơm nước, đầu đốt, tay </w:t>
            </w:r>
            <w:r w:rsidRPr="00080C61">
              <w:rPr>
                <w:sz w:val="26"/>
                <w:szCs w:val="26"/>
              </w:rPr>
              <w:lastRenderedPageBreak/>
              <w:t>dao điện, gân sinh học, gân đồng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khớp háng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ốc, khóa.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khớp gối bán phần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khớp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khớp háng bán phần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khớp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toàn bộ khớp gối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khớp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toàn bộ khớp háng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khớp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lại khớp găm kim cố định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hoặc đinh.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làm cứng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khung cố định ngoài.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xơ cứng gân cơ hoặc xơ cứng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đinh, nẹp, vít, gân nhân tạo, gân sinh học, khung cố định ngoài, xương nhân tạo hoặc sản phẩm sinh học thay thế xương.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gỡ dính khớp hoặc làm sạch khớp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chi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 nhân tạo hoặc sản phẩm sinh học thay thế xương, đinh, nẹp, vít, mạch máu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khung cố định ngoài, nẹp, ốc, vít, lồng, xương nhân tạo hoặc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đoạn xương ghép bảo quản bằng kĩ thuật cao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xương nhân tạo và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kéo dài chi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xml:space="preserve">Chưa bao gồm khung cố định ngoài, đinh, nẹp, vít, </w:t>
            </w:r>
            <w:r w:rsidRPr="00080C61">
              <w:rPr>
                <w:sz w:val="26"/>
                <w:szCs w:val="26"/>
              </w:rPr>
              <w:lastRenderedPageBreak/>
              <w:t>ốc, xương nhân tạo hoặc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kết hợp xương bằng nẹp vít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 nhân tạo hoặc sản phẩm sinh học thay thế xương, xi măng, đinh,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kết hợp xương trên màn hình tăng sáng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 nhân tạo hoặc sản phẩm sinh học thay thế xương, xi măng, đinh,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bỏ u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phương tiện cố định, phương tiện kết hợp, xương nhân tạo, xương bảo quản, sản phẩm sinh học thay thế, xi măng sinh học hoặc hóa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nối gân hoặc kéo dài gân (tính 1 gân)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gân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tái tạo gân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gân nhân tạo, vít, ốc, đầu đốt, bộ dây bơm nước, tay dao điện, dao cắt sụn, lưỡi bào, gân sinh học, gân đồng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sọ mặt (bệnh lý)</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ung thư biểu mô tế bào đáy hoặc tế bào gai vùng mặt + tạo hình vạt da, đóng khuyết da bằng phẫu thuật tạo hình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Rút đinh hoặc tháo phương tiện kết hợp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cố định cột sống bằng DIAM, SILICON, nẹp chữ U, Aparius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DIAM, SILICON, nẹp chữ U, Aparius.</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cong vẹo cột sống (tính cho 1 lần phẫu thuật)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 bảo quản, đốt sống nhân tạo, sản phẩm sinh học thay thế xương, miếng ghép cột sống, đĩa đệm, nẹp, vít, ốc, khóa.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nẹp vít cột sống cổ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xương bảo quản, đốt sống nhân tạo, sản phẩm sinh học thay thế xương, miếng ghép cột sống, đĩa đệm nhân tạo, ốc, khóa.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nẹp vít cột sống thắt lưng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xương bảo quản, đốt sống nhân tạo, sản phẩm sinh học thay thế xương, miếng ghép cột sống, đĩa đệm nhân tạo, ốc, khóa.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thân đốt sống bằng phương pháp bơm xi măng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kim chọc, xi măng sinh học hoặc hóa học, hệ thống bơm xi măng, bộ bơm xi măng có bóng hoặc không bóng.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đốt sống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đinh, nẹp, vít, ốc, khóa, xương bảo quản, sản phẩm sinh học thay thế xương, đốt sống nhân tạo, đĩa đệm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thoát vị đĩa đệm cột sống thắt lưng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đĩa đệm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lọc nạo viêm phần mềm hoặc sửa mỏm cụt ngón tay, chân hoặc cắt cụt ngón tay, chân (tính 1 ngón)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nối dây thần kinh (tính 1 dây)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bằng các vạt da có cuống mạch liền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584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vá da lớn diện tích ≥10 cm2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vá da nhỏ diện tích &lt;10 cm2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vết thương phần mềm hoặc rách da đầu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vết thương phần mềm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chuyển vạt da có cuống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vi phẫu nối mạch chi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mạch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Tạo hình khí-phế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 bộ tim phổi nhân tạo trong phẫu thuật tim (ở người bệnh hẹp khí - phế quản bẩm sinh).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 chuyên khoa ngoại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PHỤ SẢN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599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Bóc nang tuyến Bartholin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Bóc nhân ung thư nguyên bào nuôi di căn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Bóc nhân xơ vú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âm hộ + vét hạch bẹn hai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âm hộ đơn thuần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chỉ khâu vòng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cổ tử cung trên bệnh nhân đã mổ cắt tử cung bán phần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cổ tử cung trên bệnh nhân đã mổ cắt tử cung bán phần đường âm đạo kết hợp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thành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tiểu khung thuộc tử cung, buồng trứng to, dính, cắm sâu trong tiểu khung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599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vú theo phương pháp Patey, cắt khối u vú ác tính + vét hạch nách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áp xe tầng sinh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áp xe tuyến Bartholin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apxe tuyến vú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rạch màng trinh do ứ máu kinh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dẫn lưu dịch cổ chướng trong ung thư buồng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màng bụng sơ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dò túi cùng Douglas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nang buồng trứng đường âm đạo dưới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Dẫn lưu cùng đồ Douglas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mảnh ghép tổng hợp điều trị sa tạng vùng chậu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tổn thương cổ tử cung bằng: đốt điện hoặc nhiệt hoặc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viêm dính tiểu khung bằng hồng ngoại, sóng ngắn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Đỡ đẻ ngôi ngược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Đỡ đẻ thường ngôi chỏm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Đỡ đẻ từ sinh đôi trở lên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Đóng rò trực tràng - âm đạo hoặc rò tiết niệu - sinh dục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Forceps hoặc Giác hút sản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Giảm đau trong đẻ bằng phương pháp gây tê ngoài màng cứng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buồng tử cung do rong kinh rong huyết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thai dưới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Hủy thai: cắt thai nhi trong ngôi ngang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Hủy thai: chọc óc, kẹp sọ, kéo thai </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phục hồi rách cổ tử cung,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rách cùng đồ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tử cung do nạo thủng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vòng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Khoét chóp hoặc cắt cụt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Làm lại vết mổ thành bụng (bục, tụ máu, nhiễm khuẩn...) sau phẫu thuật sản phụ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Làm thuốc vết khâu tầng sinh môn nhiễm khuẩn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dụng cụ tử cung, triệt sản nữ qua đường rạch nhỏ</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khối máu tụ âm đạo, tầng sinh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bụng bóc nhân ung thư nguyên bào nuôi bảo tồn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Nạo hút thai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Nạo sót thai, nạo sót rau sau sẩy, sau đẻ</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buồng tử cung can thiệp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buồng tử cung chẩn đoán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xoay thai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buồng tử cung đặt dụng cụ chống dính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cổ tử cung do bế sản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03C2.2.11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đặt dụng cụ tử cung chống dính buồng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bằng phương pháp nong và gắp từ tuần thứ 13 đến hết tuần thứ 18</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bằng thuốc cho tuổi thai từ 7 tuần đến hết 13 tuần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đến hết 7 tuần bằng phương pháp hút chân không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đến hết 7 tuần bằng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to từ 13 tuần đến 22 tuần bằng phương pháp đặt túi nước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từ 13 tuần đến 22 tuần bằng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 thai từ tuần thứ 7 đến hết 12 tuần bằng phương pháp hút chân không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bảo tồn tử cung do vỡ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bóc khối lạc nội mạc tử cung ở tầng sinh môn, thành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âm vật phì đại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lọc vết mổ, khâu lại tử cung sau mổ lấy thai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một phần tuyến vú, cắt u vú lành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polip buồng tử cung (đường bụng, đường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polip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tinh hoàn lạc chỗ</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tử cung đường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tử cung đường âm đạo có sự hỗ trợ của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tử cung tình trạng người bệnh nặng, viêm phúc mạc nặng, kèm vỡ tạng trong tiểu khung, vỡ tử cung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9.908.000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tử cung và thắt động mạch hạ vị do chảy máu thứ phát sau phẫu thuật sản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ung thư- buồng trứng + tử cung hoàn toàn + 2 phần phụ + mạc nối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vách ngăn âm đạo, mở thông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chấn thương tầng sinh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chửa ngoài tử cung thể huyết tụ thành nang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chửa ngoài tử cung vỡ có choáng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Crossen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són tiểu (TOT, TVT)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tấm màng nâng hoặc lưới các loại, các cỡ.</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khối viêm dính tiểu khung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làm lại tầng sinh môn và cơ vòng do rách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thai có kèm các kỹ thuật cầm máu (thắt động mạch tử cung, mũi khâu B- lynch...)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thai lần đầu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thai lần thứ 2 trở lên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Phẫu thuật lấy thai trên người bệnh có bệnh truyền nhiễm (viêm gan nặng, HIV-AIDS, H5N1) </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thai trên người bệnh có sẹo mổ bụng cũ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thai trên người bệnh mắc bệnh toàn thân hoặc bệnh lý sản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thai và cắt tử cung trong rau cài răng lược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Lefort hoặc Labhart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Manchester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bóc u xơ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cắt góc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691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cắt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cắt tử cung hoàn toàn và vét hạch chậu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cắt u buồng trứng hoặc cắt phần phụ</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tạo hình vòi trứng, nối lại vòi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thăm dò, xử trí bệnh lý phụ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bụng xử trí viêm phúc mạc tiểu khung, viêm phần phụ, ứ mủ vòi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bóc u xơ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buồng tử cung cắt nhân xơ; polip; tách dính; cắt vách ngăn; lấy dị vật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699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phần phụ</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tử cung hoàn toàn và vét hạch chậu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ung thư buồng trứng kèm cắt tử cung hoàn toàn + 2 phần phụ + mạc nối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điều trị vô sinh (soi buồng tử cung + nội soi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khâu lỗ thủng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lấy dụng cụ tử cung trong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ổ bụng chẩn đoán + tiêm MTX tại chỗ điều trị thai ngoài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ổ bụng chẩn đoán các bệnh lý phụ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sa sinh dục nữ</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9.311.000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699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treo buồng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triệt sản nữ</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vét hạch tiểu khung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xử trí viêm phúc mạc tiểu khung, viêm phần phụ, ứ mủ vòi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Second Look trong ung thư buồng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âm đạo (nội soi kết hợp đường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âm đạo do dị dạng (đường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tử cung (Strassman, Jones)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thắt động mạch hạ vị trong cấp cứu sản phụ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thắt động mạch tử cung trong cấp cứu sản phụ khoa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treo bàng quang và trực tràng sau mổ sa sinh dục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treo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Wertheim (cắt tử cung tận gốc + vét hạch)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cổ tử cung, âm hộ, âm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gai rau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hạch gác (cửa) trong ung thư vú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LEEP (cắt cổ tử cung bằng vòng nhiệt điện)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hoá chất tại chỗ điều trị chửa ở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nhân Chorio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phẫu thuật tạo hình vòi trúng, nối lại vòi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04C3.2.193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Xoắn hoặc cắt bỏ polype âm hộ, âm đạo, cổ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rửa lệ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bè áp MMC hoặc áp 5FU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MMC; 5FU.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túi lệ</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dịch kính đơn thuần hoặc lấy dị vật nội nhãn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cắt dịch kính, đầu laser, dây dẫn sáng.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mộng áp Mytomycin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MMC.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mống mắt chu biên bằng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bì kết giác mạc có hoặc không ghép kết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kết mạc không vá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chắp hoặc lẹo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mủ hốc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tháo dịch dưới hắc mạc, bơm hơi tiền phòng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Chữa bỏng mắt do hàn điện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mạch ICG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Đánh bờ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chẩm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điều trị (1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đông thể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võng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Laser hồng ngoại; Tập nhược thị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một số bệnh võng mạc bằng laser (bệnh võng mạc tiểu đường, cao huyết áp, trẻ đẻ non...); Laser điều trị u nguyên bào võng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dày giác mạc; Đếm tế bào nội mô giác mạc; Chụp bản đồ giác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lác; Xác định sơ đồ song thị; Đo biên độ điều tiết; Đo thị giác 2 mắt; Đo thị giác tương phản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đường kính giác mạc; đo độ lồi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Javal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khúc xạ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04C3.3.199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nhãn 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thị lực khách quan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thị trường, ám điểm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tính công suất thủy tinh thể nhân tạo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lông xiêu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giác mạc (01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giác mạc, thủy tinh thể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màng ối điều trị dính mi cầu hoặc loét giác mạc lâu liền hoặc thủng giác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màng 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màng ối điều trị loét giác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màng 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Gọt giác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cò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củng mạc đơn thuần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củng giác mạc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củng mạc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da mi, kết mạc mi bị rách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da mi, kết mạc mi bị rách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giác mạc đơn thuần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giác mạc phức tạp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phục hồi bờ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Khâu vết thương phần mềm, tổn thương vùng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Khoét bỏ nhãn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Lạnh đông đơn thuần phòng bong võng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Laser điều trị u máu mi, kết mạc, hốc mắt, bệnh võng mạc trẻ đẻ non, u nguyên bào võng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giác mạc nông, một mắt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giác mạc nông, một mắt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giác mạc sâu, một mắt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giác mạc sâu, một mắt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hốc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kết mạc nông một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tiền phòng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794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huyết thanh đóng 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sạn vôi kết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Liệu pháp điều trị viêm kết mạc mùa xuân (áp tia β)</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bao sau bằng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1 mi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799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1 mi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2 mi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04G3.3.214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2 mi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3 mi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3 mi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4 mi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quặm 4 mi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tiền phòng rửa máu hoặc mủ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Mộng tái phát phức tạp có ghép màng ối kết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Múc nội nhãn (có độn hoặc không độn)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liệu độn.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799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Nặn tuyến bờ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Nâng sàn hốc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tấm lót sàn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phát hiện Glôcôm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Nối thông lệ mũi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Silicon.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bong võng mạc kinh điển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đai Silicon.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bao sau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cắt bao sau.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bè</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dịch kính và điều trị bong võng mạc (01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dầu silicon, đai silicon, đầu cắt dịch kính, Laser nội nhãn.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817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màng đồng tử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cắt.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mộng ghép màng ối, kết mạc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màng 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mộng ghép màng ối, kết mạc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màng ối.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mống mắt chu biên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thủy tinh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cắt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IOL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thể thủy tinh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đặt ống Silicon tiền phòng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silicon.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bệnh võng mạc trẻ đẻ non (2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đầu cắt dịch kính, laser nội nhãn, dây dẫn sáng.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đục thủy tinh thể bằng phương pháp Phaco (01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thủy tinh thể nhân tạo; đã bao gồm casset dùng nhiều lần, dịch nhầy.</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Epicanthus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hẹp khe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lác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lác (2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lác có Faden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thủy tinh thể ngoài bao, đặt IOL+ cắt bè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thủy tinh thể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mộng đơn một mắt -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mộng đơn thuần một mắt -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834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mộng ghép kết mạc tự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phủ kết mạc lắp mắt giả</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sụp mi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tái tạo lệ quản kết hợp khâu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silicon.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cùng đồ lắp mắt giả</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mí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mí (2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tháo đai độn Silicon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thể thủy tinh bằng phaco và femtosecond có hoặc không có đặt IOL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thủy tinh thể nhân tạo, thiết bị cố định mắt (Pateient interface).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thủy tinh thể ngoài bao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thủy tinh thể nhân tạo.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có vá da tạo hình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kết mạc nông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mi không vá da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u tổ chức hốc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vá da điều trị lật mi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Phủ kết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Quang đông thể mi điều trị Glôcôm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Rạch góc tiền phòng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852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cùng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1 mắt hoặc 2 mắt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Sắc giác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bán phần trước (UBM)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mắt chẩn đoán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63.200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Siêu âm điều trị (1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u, tế bào học, dịch tổ chức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bóng đồng tử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đáy mắt hoặc Soi góc tiền phòng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Tách dính mi cầu ghép kết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màng.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Tạo hình vùng bè bằng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thử cảm giác giác mạc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Tháo dầu Silicon phẫu thuật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Thông lệ đạo hai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Thông lệ đạo một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dưới kết mạc một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04C3.3.204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hậu nhãn cầu một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Vá sàn hốc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tấm lót sàn hoặc vá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873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VIII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VIII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TAI MŨI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Bẻ cuốn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Cầm máu mũi bằng Merocell (1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Cầm máu mũi bằng Merocell (2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Amiđan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Amiđan dùng Coblator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Coblator.</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Gắt bỏ đường rò luân nhĩ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dây thần kinh Vidien qua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polyp ống tai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polyp ống tai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thanh quản có tái tạo phát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 hoặc van phát âm, thanh quản điện.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cuộn cảnh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rạch apxe Amiđan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rạch apxe thành sau họng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Chích rạch vành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Chỉnh hình tai giữa có tái tạo chuỗi xương con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dịch vành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stent điều trị sẹo hẹp thanh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ABR (1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895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nhĩ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OAE (1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phản xạ cơ bàn đạp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sức cản của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899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sức nghe lời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thính lực đơn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trên ngưỡng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Amidan áp lạnh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họng bằng khí CO2 (Bằng áp lạnh)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họng bằng khí Nitơ lỏng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Đốt họng hạt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thanh khí quản đặt stent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Hút xoang dưới áp lực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Khí dung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khí dung.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899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Làm thuốc thanh quản hoặc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tai ngoài đơn giản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tai ngoài dưới kính hiển vi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tai ngoài dưới kính hiển vi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thanh quản gây mê ống cứng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thanh quản gây tê ống cứng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trong mũi có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dị vật trong mũi không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nút biểu bì ống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cắt bỏ u bã đậu vùng đầu mặt cổ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Mổ cắt bỏ u bã đậu vùng đầu mặt cổ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Mở sào bào - thượng nhĩ</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mũi khoan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Nâng xương chính mũi sau chấn thương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Nâng xương chính mũi sau chấn thương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Nạo VA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Nạo vét hạch cổ chọn lọc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Nhét meche hoặc bấc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Nối khí quản tận-tận trong điều trị sẹo hẹp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stent.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cắt polype mũi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cắt polype mũi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chọc rửa xoang hàm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chọc thông xoang trán hoặc xoang bướm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đốt điện cuốn mũi hoặc cắt cuốn mũi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đốt điện cuốn mũi hoặc cắt cuốn mũi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đường hô hấp và tiêu hóa trên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lấy dị vật thực quản gây mê ống cứng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lấy dị vật thực quản gây mê ống mềm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lấy dị vật thực quản gây tê ống cứng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lấy dị vật thực quản gây tê ống mềm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nạo VA gây mê sử dụng Hummer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cả dao Hummer.</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phế quản ống cứng lấy dị vật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sinh thiết vòm mũi họng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sinh thiết vòm mũi họng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Nội soi Tai Mũi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Trường hợp chỉ nội soi Tai hoặc Mũi hoặc Họng thì thanh toán 40.000 đồng/ca.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vòi nhĩ</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Nong vòi nhĩ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áp xe não do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Amidan bằng dao điện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Amidan bằng dao plasma hoặc dao laser hoặc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dao cắt.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bán phần thanh quản trên nhẫn kiểu CHEP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bỏ u thành bên họng lan lên đáy sọ có kiểm soát bằng kính hiển vi và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bỏ ung thư Amidan hoặc thanh quản và nạo vét hạch cổ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bỏ ung thư lưỡi có tái tạo vạt cơ da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Concha Bullosa cuốn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dây thanh bằng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tuyến dưới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tuyến mang tai có hoặc không bảo tồn dây VII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chấn thương khối mũi sàng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chấn thương xoang sàng -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chỉnh hình sẹo hẹp thanh khí quản bằng đặt ống nong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mũi khoan.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đỉnh xương đá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giảm áp dây VII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kết hợp xương trong chấn thương sọ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laser cắt ung thư thanh quản hạ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nội khí quản.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Laser trong khối u vùng họng miệng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ống nội khí quản.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đường rò luân nhĩ 1 bên, 2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mũi khoan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cạnh cổ dẫn lưu áp xe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cạnh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nang rò giáp lưỡi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nạo V.A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nạo vét hạch cổ, truyền hoá chất động mạch cảnh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cầm máu mũi 1 bên, 2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mũi Hummer và tay cắt.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bỏ khối u vùng mũi xoang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bỏ u mạch máu vùng đầu cổ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13.775.000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bỏ u xơ mạch vòm mũi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dây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hạ họng hoặc hố lưỡi thanh thiệt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lành tính thanh quản (papilloma, kén hơi thanh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máu hạ họng - thanh quản bằng dao siêu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cắt u nhú đảo ngược vùng mũi xoang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chỉnh hình cuốn mũi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chỉnh hình vách ngăn mũi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mũi Hummer và tay cắt.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đặt ống thông khí màng nhĩ 1 bên, 2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mũi khoan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giảm áp ổ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lấy u hoặc điều trị rò dịch não tủy, thoát vị nền sọ</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keo sinh học.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mở các xoang sàng, hàm, trán, bướm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mở dẫn lưu hoặc cắt bỏ u nhày xoang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mở khe giữa, nạo sàng, ngách trán, xoang bướm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nạo VA bằng dao Plasma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dao plasma</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vi phẫu thanh quản cắt u nang hoặc polype hoặc hạt xơ hoặc u hạt dây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phục hồi, tái tạo dây thần kinh VII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rò xoang lê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dao siêu âm.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tái tạo hệ thống truyền âm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keo sinh học, xương con để thay thế hoặc Prothese.</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tái tạo vùng đầu cổ mặt bằng vạt da cơ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tai trong hoặc u dây thần kinh VII hoặc u dây thần kinh VIII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tai giữa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996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tháp mũi bằng vật liệu ghép tự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thay thế xương bàn đạp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tiệt căn xương chũm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999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xử trí chảy máu sau cắt Amygdale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tai, rửa mũi, xông họng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thanh khí phế quản bằng ống mềm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Soi thực quản bằng ống mềm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Thông vòi nhĩ</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90.800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Thông vòi nhĩ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Trích màng nhĩ</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Trích rạch apxe Amiđan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04C3.4.249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Trích rạch apxe thành sau họng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Vá nhĩ đơn thuần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chi phí mũi khoan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đóng lỗ rò xoang lê bằng laser hoặc nhiệt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999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1016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IX</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IX</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RĂNG-HÀM-MẶT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kỹ thuật về răng, miệng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lợi trùm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thép làm sẵn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Cố định tạm thời gẫy xương hàm (buộc chỉ thép, băng cố định)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Điều trị răng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răng sữa viêm tủy có hồi phục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lại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 5.2.10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số 4, 5</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số 6,7 hàm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số 1, 2, 3</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số 6,7 hàm trên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sữa một chân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tủy răng sữa nhiều chân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Hàn composite cổ răng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Hàn răng sữa sâu ngà</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cao răng và đánh bóng hai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cao răng và đánh bóng một vùng hoặc một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trật khớp thái dương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Nạo túi lợi 1 sextant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1035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chân răng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răng đơn giản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răng khó</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răng số 8 bình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răng số 8 có biến chứng khít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Nhổ răng sữa hoặc chân răng sữa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Phục hồi thân răng có chốt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Răng sâu ngà</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Răng viêm tủy hồi phục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04C3.5.1.261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chấm thuốc điều trị viêm loét niêm mạc (1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Sửa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Trám bít hố rãnh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nhổ răng lạc chỗ</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xương và màng tái tạo mô có hướng dẫn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màng tái tạo mô và xương nhân tạo hoặc sản phẩm sinh học thay thế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lật vạt, nạo xương ổ răng 1 vùng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lợi đường kính từ 2cm trở lên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lợi, lợi xơ để làm hàm giả</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Gắt, tạo hình phanh môi, phanh má hoặc lưỡi (không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1053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Cắm và cố định lại một răng bật khỏi huyệt ổ răng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sỏi ống Wharton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da đầu lành, đường kính dưới 5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da đầu lành, đường kính từ 5 cm trở lên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nang sàn miệng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nang xương hàm từ 2-5cm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nang giáp móng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nhỏ lành tính phần mềm vùng hàm mặt (gây mê nội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đóng cuống răng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sâu răng sớm bằng Fluor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rời mỗi chiều trên 5cm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Nắn sai khớp thái dương hàm đến muộn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dây thần kinh V ngoại biên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đoạn xương hàm dưới do bệnh lý và tái tạo bằng nẹp vít (1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đoạn xương hàm dưới do bệnh lý và tái tạo bằng xương, sụn tự thân (1 bên) và cố định bằng nẹp vít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Phẫu thuật cắt đoạn xương hàm trên do bệnh </w:t>
            </w:r>
            <w:r w:rsidRPr="00080C61">
              <w:rPr>
                <w:sz w:val="26"/>
                <w:szCs w:val="26"/>
              </w:rPr>
              <w:lastRenderedPageBreak/>
              <w:t>lý và tái tạo bằng hàm đúc titan, sứ, composite cao cấp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5.347.000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1069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tuyến mang tai bảo tồn dây thần kinh VII có sử dụng máy dò thần kinh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dò thần kinh.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bạch mạch lớn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 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lành tính tuyến dưới hàm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máy dò thần kinh.</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 máu lớn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ung thư xương hàm dưới, nạo vét hạch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ung thư xương hàm trên, nạo vét hạch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xương hàm trên hoặc hàm dưới, điều trị lệch khớp cắn và kết hợp xương bằng nẹp vít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đa chấn thương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gãy gò má cung tiếp 2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gãy lồi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gãy xương hàm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gãy xương hàm trên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viêm nhiễm toả lan, áp xe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1082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dính khớp thái dương hàm 1 bên và tái tạo bằng khớp đúc titan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có lồi cầu bằng titan và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dính khớp thái dương hàm 1 bên và tái tạo bằng sụn, xương tự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dính khớp thái dương hàm 2 bên và tái tạo bằng khớp đúc titan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có lồi cầu bằng titan và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dính khớp thái dương hàm 2 bên và tái tạo bằng sụn, xương tự thân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xương ổ răng trên bệnh nhân khe hở môi, vòm miệng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khâu phục hồi vết thương phần mềm vùng hàm mặt, có tổn thương tuyến, mạch, thần kinh.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khuyết hổng lớn vùng hàm mặt bằng vạt da cơ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khuyết hổng lớn vùng hàm mặt bằng vi phẫu thuật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dị vật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lấy răng ngầm trong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xoang lấy răng ngầm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mở xương, điều trị lệch lạc xương hàm, khớp cắn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vít.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1094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khe hở chéo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khe hở vòm miệng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khe hở vòm miệng tạo vạt thành hầu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môi hai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03C225.7.28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môi một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1099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tạo hình phanh môi hoặc phanh má hoặc phanh lưỡi bám thấp (gây mê nội khí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tháo nẹp vít sau kết hợp xương hai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tháo nẹp vít sau kết hợp xương lồi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tháo nẹp vít sau kết hợp xương một bên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Sử dụng nẹp cố lồi cầu trong phục hồi sau cắt đoạn xương hàm dưới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nẹp có lồi cầu và vít thay thế.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xơ điều trị u máu phần mềm và xương vùng hàm mặt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1099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BỎNG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tiếp tuyến bỏng sâu dưới 5% diện tích cơ thể ở người lớn, dưới 3%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tiếp tuyến bỏng sâu trên 10% 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tiếp tuyến bỏng sâu từ 3% - 5%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tiếp tuyến bỏng sâu từ 5% - 10% diện tích cơ thể ở người lớn, trên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toàn lớp bỏng sâu dưới 3% diện tích cơ thể ở người lớn, dưới 1%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toàn lớp bỏng sâu trên 5% 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toàn lớp bỏng sâu từ 1% - 3%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bỏ hoại tử toàn lớp bỏng sâu từ 3% - 5% diện tích cơ thể ở người lớn, trên 3%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Cắt hoại tử toàn lớp - khâu kín ≥ 3% diện tích </w:t>
            </w:r>
            <w:r w:rsidRPr="00080C61">
              <w:rPr>
                <w:sz w:val="26"/>
                <w:szCs w:val="26"/>
              </w:rPr>
              <w:lastRenderedPageBreak/>
              <w:t>cơ thể ở người lớn, ≥ 1%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4.168.000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hoại tử toàn lớp - khâu kín dưới 3% diện tích cơ thể ở người lớn, dưới 1%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lọc mô hoại tử vết thương mạn tính bằng dao thủy lực (chưa tính vật tư dao)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sẹo ghép da mảnh trung bình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sẹo khâu kín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Chẩn đoán độ sâu bỏng bằng máy siêu âm doppler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bằng ôxy cao 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vết thương bỏng bằng màng nuôi cấy nguyên bào sợi (hoặc tế bào sừng)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đồng loại ≥ 10% diện tích cơ thể (chưa gồm mảnh da ghép)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đồng loại dưới 10% diện tích cơ thể (chưa gồm mảnh da ghép)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lớn dưới 5% diện tích cơ thể ở người lớn, dưới 3%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lớn trên 10% 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lớn từ 3% - 5%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lớn từ 5% - 10% diện tích cơ thể ở người lớn, trên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siêu nhỏ (micro skin graft) ≥ 10% diện tích cơ thể ở người lớn, ≥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mảnh siêu nhỏ (micro skin graft) dưới 10% diện tích cơ thể ở người lớn, dưới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mắt lưới (mesh graft)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phối hợp kiểu hai lớp (sandwich)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tem thư (post stam graft) ≥ 10% 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tem thư (post stam graft) dưới 10% diện tích cơ thể ở người lớn, ≥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tem thư (post stam graft) dưới 5% diện tích cơ thể ở trẻ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Ghép da tự thận xen kẽ (molem-jackson) ≥ 10% </w:t>
            </w:r>
            <w:r w:rsidRPr="00080C61">
              <w:rPr>
                <w:sz w:val="26"/>
                <w:szCs w:val="26"/>
              </w:rPr>
              <w:lastRenderedPageBreak/>
              <w:t>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7.259.000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da tự thân xen kẽ (molem-jackson) ở trẻ em, dưới 10% diện tích cơ thể ở người lớn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Ghép màng tế bào nuôi cấy trong điều trị bỏng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màng nuôi; màng nuôi sẽ tính theo chi phí thực tế.</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ghép khối mỡ tự thân điều trị vết thương mạn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giãn da (expander) điều trị sẹo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tạo vạt da có cuống mạch liền điều trị vết thương, sẹo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tạo vạt da tại chỗ điều trị vết thương, vết bỏng và di chứng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tiêm huyết tương giàu tiểu cầu điều trị vết thương mạn tính (chưa tính huyết tương)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kít tách huyết tương.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Kỹ thuật vi phẫu nối bạch mạch- tĩnh mạch điều trị phù do tắc bạch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14.241.000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Lấy bỏ sụn viêm hoại tử trong bỏng vành tai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chuyển vạt da phức tạp có nối mạch vi phẫu điều trị vết thương, vết bỏng và sẹo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18.638.000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ghép da dày tự thân kiểu wolf- krause ≥ điều trị bỏng sâu, điều trị sẹo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khoan đục xương, lấy bỏ xương chết trong điều trị bỏng sâu.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bỏ hoại tử ổ loét vết thương mạn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Sử dụng giường khí hóa lỏng điều trị bỏng nặng (01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Tắm điều trị bệnh nhân bỏng (gây tê)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Tắm điều trị bệnh nhân hồi sức, cấp cứu bỏng (gây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03C2.6.12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Tắm điều trị tiệt khuẩn bằng TRA gamma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dưới 5%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dưới 10%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từ 10% đến 19%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từ 20% đến 39%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từ 40% đến 60%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Thay băng cắt lọc vết bỏng diện tích trên 60%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lastRenderedPageBreak/>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mảnh da ghép đồng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mảnh da ghép đồng loại.</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vật tư ghép trên bệnh nhân.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kèm màng nuôi cấy, hỗn dịch, tấm lót hút VAC (gồm miếng xốp, đầu nối, dây dẫn dịch, băng dán cố định), thuốc cản quang.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vô cảm, vật liệu thay thế da, chế phẩm sinh học, tấm lót hút VAC (gồm miếng xốp, đầu nối, dây dẫn dịch, băng dán cố định), dung dịch và thuốc rửa liên tục vết thương.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 vô cảm, sản phẩm nuôi cấy, quần áo, tất áp lực, thuốc chống sẹo.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UNG BƯỚU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hóa chất bàng quang điều trị ung thư bàng quang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Iradium (lần)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04C2.97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tia xạ Cobalt/ Rx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Một lần, nhưng không thu quá 30 lần trong một đợt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Đổ khuôn chì trong xạ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Hóa trị liên tục (12-24 giờ)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Làm mặt nạ cố định đầu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Mô phỏng và lập kế hoạch cho xạ trị áp sát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hóa chất tĩnh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 Áp dụng với bệnh nhân ngoại trú</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hóa chất tĩnh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 Áp dụng với bệnh nhân nội trú</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hóa chất động mạch (1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hóa chất khoang màng bụng (1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Truyền hóa chất nội tủy (1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hoá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phẫu bằng Cyber Knife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phẫu bằng Gamma Knife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28.907.000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bằng X Knife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28.785.000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bằng máy gia tốc có điều biến liều (1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bằng máy gia tốc tuyến tính (01 ngày xạ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áp sát liều cao tại vòm mũi họng, xoang mặt, khoang miệng, thực quản, khí phế quản (01 lần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dùng trong xạ trị áp sát.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áp sát liều cao tại các vị trí khác (01 lần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dùng trong xạ trị áp sát.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trị áp sát liều thấp (01 lần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1194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ung thư vùng hàm mặt có nạo vét hạch dưới hàm, hạch cổ và tạo hình bằng vạt từ xa hoặc tại chỗ</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ung thư lưỡi - sàn miệng, nạo vét hạch và tạo hình bằng vạt từ xa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u máu, u bạch huyết trong lồng ngực đường kính trên 10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Cắt từ 3 tạng trở lên trong điều trị ung thư tiêu hoá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9.372.000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Tháo khớp xương bả vai do ung thư</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1199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cắt xương bả vai và phần mềm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buồng tiêm truyền dưới da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buồng tiêm truyền.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NỘI SOI CHẨN ĐOÁN, CAN THIỆP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1199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XIII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XIII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VI PHẪU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XIV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XIV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PHẪU THUẬT NỘI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Robot điều trị các bệnh lý gan mật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85.543.000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Robot điều trị các bệnh lý lồng ngực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91.410.000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Robot điều trị các bệnh lý tiết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79.712.000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nội soi Robot điều trị các bệnh lý tiêu hóa, ổ bụng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96.997.000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phẫu thuật,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w:t>
            </w:r>
            <w:r w:rsidR="006572F9" w:rsidRPr="00080C61">
              <w:rPr>
                <w:sz w:val="26"/>
                <w:szCs w:val="26"/>
              </w:rPr>
              <w:t>.</w:t>
            </w:r>
            <w:r w:rsidRPr="00080C61">
              <w:rPr>
                <w:sz w:val="26"/>
                <w:szCs w:val="26"/>
              </w:rPr>
              <w:t>618.000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XV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XV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GÂY MÊ</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Gây mê thay băng bỏng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thay băng bỏng diện tích trên 60% diện tích cơ thể hoặc có bỏng hô 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thay băng bỏng diện tích từ 40% - 60%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thay băng bỏng diện tích từ 10% - 39%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thay băng bỏng diện tích dưới 10% diện tích cơ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E</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E</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XÉT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Huyết học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ANA 17 profile test (sàng lọc và định danh đồng thời 17 loại kháng thể kháng nhân bằng thanh sắc ký miễn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Bilan đông cầm máu - huyết khối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Chụp ảnh màu tế bào qua kính hiển vi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Co cục máu đông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Công thức nhiễm sắc thể (Karyotype)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môi trường nuôi cấy tủy xương.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Công thức nhiễm sắc thể (NST) từ tế bào ối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Đàn hồi co cục máu (TEG: ThromboElastoGraph)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pin và cup, kaolin.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Đánh giá tỷ lệ sống của tế bào bằng kỹ thuật nhuộm xanh trypan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DCIP test (Dichlorophenol- Indolphenol- test dùng sàng lọc huyết sắc tố 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Đếm số lượng CD3 hoặc CD4 hoặc CD8</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có tính thành phần huyết sắc tố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huyết sắc tố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miễn dịch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protein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chế và lưu trữ tế bào gốc từ máu cuống rốn hoặc từ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chế và lưu trữ tế bào gốc từ máu ngoại vi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danh kháng thể Anti- HLA bằng kỹ thuật luminex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danh kháng thể bất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danh kháng thể kháng HLA bằng kỹ thuật ELISA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anti Thrombin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CD25 (IL-2R) hòa tan trong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chất ức chế C1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D - Dimer bằng kỹ thuật miễn dịch hoá phát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D- Dimer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đồng yếu tố Ristocetin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FDP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Fibrinogen (Yếu tố I) bằng phương pháp trực tiếp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gen bệnh máu ác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men G6PD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men Pyruvat kinase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Plasminogen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Protein 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Protein 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t- PA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tế bào người cho ở người nhận sau ghép tế bào gốc tạo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ức chế yếu tố IX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ức chế yếu tố VIII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Heparin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I (fibrinogen)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II hoặc XII hoặc VonWillebrand (kháng nguyên) hoặc VonWillebrand (hoạt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yếu tố.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kháng Xa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Thrombomodulin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Định lượng yếu tố V hoặc yếu tố VII hoặc yếu tố X (Định lượng hoạt tính yếu tố V/yếu tố Vll/yếu tố X) (Định lượng yếu tố V; yếu tố </w:t>
            </w:r>
            <w:r w:rsidRPr="00080C61">
              <w:rPr>
                <w:sz w:val="26"/>
                <w:szCs w:val="26"/>
              </w:rPr>
              <w:lastRenderedPageBreak/>
              <w:t>VII, yếu tố X, yếu tố XI)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326.000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yếu tố.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VIII/yếu tố IX; định lượng hoạt tính yếu tố IX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yếu tố.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VIIIc hoặc yếu tố XI (yếu tố VIII hoặc yếu tố XI; Định lượng hoạt tính yếu tố VIII hoặc yếu tố XI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yếu tố.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XIII (hoặc yếu tố ổn định sợi huyết)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yếu tố: PAI- l/PAI-2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α2 anti -plasmin (α2 AP)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β Thromboglobulin (βTG)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A</w:t>
            </w:r>
            <w:r w:rsidRPr="00080C61">
              <w:rPr>
                <w:sz w:val="26"/>
                <w:szCs w:val="26"/>
                <w:vertAlign w:val="subscript"/>
              </w:rPr>
              <w:t>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bằng giấy định nhóm máu để truyền máu toàn phần: khối hồng cầu, khối bạch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bằng giấy định nhóm máu để truyền: chế phẩm tiểu cầu hoặc huyết tương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bằng phương pháp ống nghiệm; trên phiến đá hoặc trên giấy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bằng thẻ định nhóm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trên thẻ định nhóm máu (đã có sẵn huyết thanh mẫu) để truyền chế phẩm tiểu cầu hoặc huyết tương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trên thẻ định nhóm máu (đã có sẵn huyết thanh mẫu) để truyền máu toàn phần, khối hồng cầu, bạch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Rh(D)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Rh(D) bằng công nghệ hồng cầu gắn từ</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ABO, Rh(D) bằng phương pháp gelcard/Scangel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Diego (xác định kháng nguyên Diego)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MNSs (xác định kháng nguyên Mi</w:t>
            </w:r>
            <w:r w:rsidRPr="00080C61">
              <w:rPr>
                <w:sz w:val="26"/>
                <w:szCs w:val="26"/>
                <w:vertAlign w:val="superscript"/>
              </w:rPr>
              <w:t>a</w:t>
            </w:r>
            <w:r w:rsidRPr="00080C61">
              <w:rPr>
                <w:sz w:val="26"/>
                <w:szCs w:val="26"/>
              </w:rPr>
              <w: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P (xác định kháng nguyên P</w:t>
            </w:r>
            <w:r w:rsidRPr="00080C61">
              <w:rPr>
                <w:sz w:val="26"/>
                <w:szCs w:val="26"/>
                <w:vertAlign w:val="subscript"/>
              </w:rPr>
              <w:t>1</w:t>
            </w:r>
            <w:r w:rsidRPr="00080C61">
              <w:rPr>
                <w:sz w:val="26"/>
                <w:szCs w:val="26"/>
              </w:rPr>
              <w: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Rh (D yếu , D từng phần)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hệ Rh(D) bằng phương pháp ống nghiệm, phiến đá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nhóm máu khó hệ ABO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1296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tính ức chế yếu tố VIIIc/IX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type HLA cho 1 locus (Locus A, hoặc Locus B, hoặc Locus C, hoặc Locus DR, hoặc Locus DQ) bằng kỹ thuật PCR-SSP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type HLA độ phân giải cao cho 1 locus (A, B, C, DR, DQ, DP) bằng kỹ thuật PCR-SSO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1299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đàn hồi cục máu (ROTEM: Rotation ThromboElastoMetry) ức chế tiểu cầu (ROTEM- FIBTEM)/ ức chế tiêu sợi huyết (ROTEM-APTEM)/ trung hòa heparin (ROTEM- HEPTEM)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đàn hồi cục máu (ROTEM: Rotation ThromboElastoMetry) nội sinh (ROTEM-INTEM)/ ngoại sinh (ROTEM- EXTEM)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ngưng tập tiểu cầu với ADP/Collgen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chất kích tập.</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ngưng tập tiểu cầu với Ristocetin/ Epinephrin/ ArachidonicAcide/ thrombin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cho mỗi yếu tố.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độ nhớt (độ quánh) máu toàn phần/huyết tương/ dịch khác (tính cho một loại)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Giải trình tự gen bằng phương pháp NGS (giá tính cho 01 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8.113.000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1305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Giải trình tự gen bằng phương pháp Sanger (giá tính cho 01 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Hemoglobin Định lượng (bằng máy quang kế)</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Hiệu giá kháng thể miễn dịch (Kỹ thuật Scangel/Gelcard trên máy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Hiệu giá kháng thể tự nhiên chống A, B/ Hiệu giá kháng thể bất thường 30-50)</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Hoá mô miễn dịch tủy xương (01 marker)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Hồng cầu lưới (bằng phương pháp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Huyết đồ (bằng phương pháp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Huyết đồ (sử dụng máy đếm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1299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Huyết đồ bằng hệ thống tự động hoàn toàn (có nhuộm lam)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Lách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bạch cầu trong khối hồng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phin lọc bạch cầu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Lympho cross match bằng kỹ thuật Flow-cytometry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Máu lắng (bằng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Máu lắng (bằng phương pháp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Nghiệm pháp Coombs gián tiếp (phương pháp </w:t>
            </w:r>
            <w:r w:rsidRPr="00080C61">
              <w:rPr>
                <w:sz w:val="26"/>
                <w:szCs w:val="26"/>
              </w:rPr>
              <w:lastRenderedPageBreak/>
              <w:t>hồng cầu gắn từ trên máy 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115.000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1320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Coombs gián tiếp hoặc trực tiếp (bằng một trong các phương pháp: ống nghiệm, Gelcard/ Scangel);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Coombs trực tiếp (phương pháp hồng cầu gắn từ trên máy 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rượu (nghiệm pháp Ethanol)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sinh Thromboplastin (T.G.T: Thromboplastin Generation Test)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von-Kaulla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Esterase không đặc hiệu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Esterase không đặc hiệu có ức chế Naf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hồng cầu lưới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hồng cầu sắt (Nhuộm Perls)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Periodic Acide Schiff (PAS)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Peroxydase (MPO)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Phosphatase acid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Phosphatase kiềm bạch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sợi xơ liên võng trong mô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1334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sợi xơ trong mô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Nhuộm sudan den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Nuôi cấy cụm tế bào gốc (colony forming culture)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OF test (test sàng lọc Thalassemia)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Phân tích dấu ấn/CD/marker miễn dịch máu ngoại vi, hoặc dịch khác bằng kỹ thuật flow cytometry (cho 1 dấu ấn/CD/marker)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Phân tích dấu ấn/CD/marker miễn dịch mẫu tủy xương, hoặc mẫu hạch, hoặc mẫu tổ chức khác bằng kỹ thuật flow cytometry (cho 1 dấu ấn/CD/marker)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hòa hợp có sử dụng kháng globulin người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hòa hợp có sử dụng kháng globulin người (Kỹ thuật Scangel/ Gelcard trên máy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hòa hợp tiểu cầu (Kỹ thuật pha rắn)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hòa hợp trong môi trường nước muối ở 22°C (Kỹ thuật Scangel/ Gelcard trên máy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1344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hòa hợp trong môi trường nước muối ở 22°C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chất ức chế đường đông máu nội sinh không phụ thuộc thời gian và nhiệt độ</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chất ức chế đường đông máu nội sinh phụ thuộc thời gian và nhiệt độ</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đảo đoạn intron22 của gen yếu tố VIII bệnh Hemophilia bằng kỹ thuật longrange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gen bệnh Thalassemia bằng kỹ thuật PCR-RFLP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kháng đông đường chung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kháng đông lupus (LAC/ LA screen: Lupus Anticoagulant screen)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Phát hiện kháng thể kháng tiểu cầu bằng kỹ thuật Flow-cytometry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Rửa hồng cầu/tiểu cầu bằng máy ly tâm lạnh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Sàng lọc kháng thể bất thường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Sàng lọc kháng thể bất thường (Kỹ thuật Scangel/ Gelcard trên máy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1355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Sức bền thẩm thấu hồng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Gạn tế bào máu/ huyết tương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kít tách tế bào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Tập trung bạch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đường + Ham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Thể tích khối hồng cầu (Hematocrit)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Howell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máu chảy (phương pháp Ivy)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máu chảy/(phương pháp Duke)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máu đông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Prothombin (PT%, PTs, INR)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Prothrombin (PT,TQ) bằng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Prothrombin (PT,TQ) bằng máy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thrombin (TT)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Thời gian thromboplastin hoạt hóa từng phần (APTT)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Thu thập và chiết tách tế bào gốc từ máu cuống rốn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kít tách tế bào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Thu thập và chiết tách tế bào gốc từ máu ngoại vi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kít tách tế bào máu.</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Thu thập và chiết tách tế bào gốc từ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kít tách tế bào.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Tinh dịch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1373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ấu trùng giun chỉ trong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hồng cầu có chấm ưa base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ký sinh trùng sốt rét trong máu bằng phương pháp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mảnh vỡ hồng cầu (bằng máy)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tế bào Hargraves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yếu tố kháng đông đường ngoại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Tìm yếu tố kháng đông đường nội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Tổng phân tích tế bào máu ngoại vi (bằng hệ thống tự động hoàn toàn)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Cho tất cả các thông số. Áp dụng trong trường hợp thực hiện xét nghiệm bằng hệ thống 2 máy gồm máy đếm tự động được kết nối với máy kéo lam kính tự động.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Tổng phân tích tế bào máu ngoại vi (bằng phương pháp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Tổng phân tích tế bào máu ngoại vi bằng máy đếm laser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Tổng phân tích tế bào máu ngoại vi bằng máy đếm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bản chất kháng thể đặc hiệu (IgG, IgA, IgM, C3d, C3c) (phương pháp gelcard/ scangel khi nghiệm pháp Coombs trực tiếp/ gián tiếp dương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bất đồng nhóm máu mẹ con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1386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gen bằng kỹ thuật FISH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gen bệnh máu ác tính bằng RT-PCR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Cho 1 gen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gen bệnh máu bằng kỹ thuật cIg FISH (giá tính cho 1 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c của hệ của nhóm máu Rh (Kỹ thuật Scangel/ 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C của hệ nhóm máu Rh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c của hệ nhóm máu Rh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C của hệ nhóm máu Rh (Kỹ thuật Scangel/Gelcard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E của hệ nhóm máu Rh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e của hệ nhóm máu Rh (Kỹ thuật ống nghiệm)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E của hệ nhóm máu Rh (Kỹ thuật Scangel/Gelcard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e của hệ nhóm máu Rh (Kỹ thuật Scangel/ 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1397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Fy</w:t>
            </w:r>
            <w:r w:rsidRPr="00080C61">
              <w:rPr>
                <w:sz w:val="26"/>
                <w:szCs w:val="26"/>
                <w:vertAlign w:val="superscript"/>
              </w:rPr>
              <w:t>a</w:t>
            </w:r>
            <w:r w:rsidRPr="00080C61">
              <w:rPr>
                <w:sz w:val="26"/>
                <w:szCs w:val="26"/>
              </w:rPr>
              <w:t xml:space="preserve"> của hệ nhóm máu Duffy (Kỹ thuật Scangel/ 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Fy</w:t>
            </w:r>
            <w:r w:rsidRPr="00080C61">
              <w:rPr>
                <w:sz w:val="26"/>
                <w:szCs w:val="26"/>
                <w:vertAlign w:val="superscript"/>
              </w:rPr>
              <w:t>b</w:t>
            </w:r>
            <w:r w:rsidRPr="00080C61">
              <w:rPr>
                <w:sz w:val="26"/>
                <w:szCs w:val="26"/>
              </w:rPr>
              <w:t xml:space="preserve"> của hệ nhóm máu Duffy (Kỹ thuật Scangel/ Gelcard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1399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03C3.1.HH91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Jk</w:t>
            </w:r>
            <w:r w:rsidRPr="00080C61">
              <w:rPr>
                <w:sz w:val="26"/>
                <w:szCs w:val="26"/>
                <w:vertAlign w:val="superscript"/>
              </w:rPr>
              <w:t>a</w:t>
            </w:r>
            <w:r w:rsidRPr="00080C61">
              <w:rPr>
                <w:sz w:val="26"/>
                <w:szCs w:val="26"/>
              </w:rPr>
              <w:t xml:space="preserve"> của hệ nhóm máu Kidd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Jk</w:t>
            </w:r>
            <w:r w:rsidRPr="00080C61">
              <w:rPr>
                <w:sz w:val="26"/>
                <w:szCs w:val="26"/>
                <w:vertAlign w:val="superscript"/>
              </w:rPr>
              <w:t>b</w:t>
            </w:r>
            <w:r w:rsidRPr="00080C61">
              <w:rPr>
                <w:sz w:val="26"/>
                <w:szCs w:val="26"/>
              </w:rPr>
              <w:t xml:space="preserve"> của hệ nhóm máu Kidd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k của hệ nhóm máu Kell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K của hệ nhóm máu Kell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Le</w:t>
            </w:r>
            <w:r w:rsidRPr="00080C61">
              <w:rPr>
                <w:sz w:val="26"/>
                <w:szCs w:val="26"/>
                <w:vertAlign w:val="superscript"/>
              </w:rPr>
              <w:t>a</w:t>
            </w:r>
            <w:r w:rsidRPr="00080C61">
              <w:rPr>
                <w:sz w:val="26"/>
                <w:szCs w:val="26"/>
              </w:rPr>
              <w:t xml:space="preserve"> của hệ nhóm máu Lewis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Le</w:t>
            </w:r>
            <w:r w:rsidRPr="00080C61">
              <w:rPr>
                <w:sz w:val="26"/>
                <w:szCs w:val="26"/>
                <w:vertAlign w:val="superscript"/>
              </w:rPr>
              <w:t>b</w:t>
            </w:r>
            <w:r w:rsidRPr="00080C61">
              <w:rPr>
                <w:sz w:val="26"/>
                <w:szCs w:val="26"/>
              </w:rPr>
              <w:t xml:space="preserve"> của hệ, nhóm máu Lewis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Lu</w:t>
            </w:r>
            <w:r w:rsidRPr="00080C61">
              <w:rPr>
                <w:sz w:val="26"/>
                <w:szCs w:val="26"/>
                <w:vertAlign w:val="superscript"/>
              </w:rPr>
              <w:t>a</w:t>
            </w:r>
            <w:r w:rsidRPr="00080C61">
              <w:rPr>
                <w:sz w:val="26"/>
                <w:szCs w:val="26"/>
              </w:rPr>
              <w:t xml:space="preserve"> của hệ nhóm máu Lutheran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Lu</w:t>
            </w:r>
            <w:r w:rsidRPr="00080C61">
              <w:rPr>
                <w:sz w:val="26"/>
                <w:szCs w:val="26"/>
                <w:vertAlign w:val="superscript"/>
              </w:rPr>
              <w:t>b</w:t>
            </w:r>
            <w:r w:rsidRPr="00080C61">
              <w:rPr>
                <w:sz w:val="26"/>
                <w:szCs w:val="26"/>
              </w:rPr>
              <w:t xml:space="preserve"> của hệ nhóm máu Lutheran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M của hệ nhóm máu MNS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1409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N của hệ nhóm máu MNS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nhóm máu hệ hồng cầu bằng phương pháp sinh học phân tử (giá cho một loại kháng nguyên)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1399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S của hệ nhóm máu MNS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kháng nguyên S của hệ nhóm máu MNS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CD55/59 bạch cầu (chẩn đoán bệnh Đái huyết sắc tố) niệu kịch phát ban đêm)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CD55/59 hồng cầu (chẩn đoán bệnh Đái huyết sắc tố) niệu kịch phát ban đêm)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chuyển dạng lympho với PHA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độ chéo (Cross-Match) trong ghép cơ quan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HIT (Heparin Induced Thrombocytopenia) - Ab)</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HIT (Heparin Induced Thrombocytopenia)- IgG)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HLA-B27 bằng kỹ thuật Flow-cytometry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1420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lựa chọn đơn vị máu phù hợp (10 đơn vị máu trong 3 điều kiện 22°C, 37°C, kháng globulin người) bằng phương pháp Scangel/Gelcard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mô bệnh học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PFA (Platelet Funtion Analyzer) bằng Collagen/ADP trên máy tự động (Tên khác: PFA bằng Col/ADP)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PFA (Platelet Funtion Analyzer) bằng Collagen/Epinephrine trên máy tự động (Tên khác: PFA bằng Col/Epi)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04C5.1.285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số lượng tiểu cầu (thủ công)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tế bào gốc CD 34+</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tế bào hạch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tế bào học tủy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trao đổi nhiễm sắc thể chị em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hóa mô miễn dịch tủy xương cho một dấu ấn (marker) trên máy nhuộm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tủy xương trên máy nhuộm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1431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xác định đột biến thalassemia (phát hiện đồng thời 21 đột biến alpha-thalassemia hoặc 22 đột biến β-thalasemia)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xác định gen Hemophilia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Dị ứng miễn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ELISA chẩn đoán dị ứng thuốc (Đối với 1 loại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ERYTHROPOIETIN (EPO)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Histamine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IgE đặc hiệu với 1 loại dị nguyên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Interleukin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C1INH/ kháng thể GBM ab/ Tryptase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IgG1/IgG2/IgG3/IgG4</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C5a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C1q</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C3a/C3bi/C3d/C4a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CCP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Centromere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ENA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1446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Histone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Insulin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Jo - 1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nhân và kháng thể kháng chuỗi kép (ANA&amp;DsDNA)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DNA chuỗi kép (Anti dsDNA) bằng máy tự động/bán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DNA chuỗi kép (Anti dsDNA)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nhân (ANA) bằng máy tự động/bán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nhân (ANA)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Phospholipid (IgG/IgM)/ Cardiolipin (IgG/IgM)/ Beta2-Glycoprotein (IgG/IgM)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Prothrombin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RNP-70</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Scl-70</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Sm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1459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SSA(Ro)/SSB(La)/SSA-p200</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tiểu cầu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tinh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tương bào bạch cầu đa nhân trung tính (ANCA)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ty lạp thể (AMA-M2) /kháng thể kháng tương bào gan typel (LC1) / kháng thể kháng tiểu vi thể gan thận type 1 (LKM1) / kháng thể kháng thụ thể GLYCOPROTEIN trên màng tế bào gan người châu Á (ASGPR)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MPO (pANCA)/PR3 (cANCA)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Khẳng định kháng đông lupus (LAC/ LA confirm: Lupus Anticoagulant confirm)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Hóa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ACTH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ADH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ALA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Alpha FP (AFP)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Alpha Microglobulin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Amoniac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1472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 - TG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 - TPO (Anti- thyroid Peroxidase antibodies)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Apolipoprotein A/B (1 loại)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Benzodiazepam (BZD)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Beta - HCG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Beta2 Microglobulin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BNP (B - Type Natriuretic Peptide)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Bổ thể trong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 125</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 15 - 3</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 19-9</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 72 -4</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Chỉ thanh toán khi định lượng trực tiếp.</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Calci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Calcitonin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Catecholamin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CEA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Ceruloplasmin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CK-MB</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Complement 3 (C3)/4 (C4) (1 loại)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Cortison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C-Peptid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CPK</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CRP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CRP hs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54.600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Cyclosporine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1498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Cyfra 21 - 1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1499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giải đồ (Na, K, CL)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cả trường hợp cho kết quả nhiều hơn 3 chỉ số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Digoxin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25OH Vitamin D (D3)</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Alphal Antitrypsin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Anti CCP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Beta Crosslap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Bilirubin toàn phần hoặc trực tiếp; các enzym: phosphataze kiềm hoặc GOT hoặc GPT...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Không thanh toán đối với các xét nghiệm Bilirubin gián tiếp; Tỷ lệ A/G là những xét nghiệm có thể ngoại suy được.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các chất Albumine; Creatine; Globuline; Glucose; Phospho, Protein toàn phần, Ure, Axit Uric, Amylase,...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Mỗi chất</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Cystatine 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Ethanol (cồn)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Free Kappa niệu/huyết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Free Lambda niệu/huyết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1499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Gentamicin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Methotrexat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p2PSA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sắt chưa bão hòa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1515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sắt huyết thanh hoặc Mg ++ huyết thanh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Tobramycin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Tranferin Receptor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Tryglyceride hoặc Phospholipid hoặc Lipid toàn phần hoặc Cholesterol toàn phần hoặc HDL-Cholesterol hoặc LDL - Cholesterol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hoạt độ Cholinesterase (ChE)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hoạt độ P-Amylase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khả năng gắn sắt toàn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Đường máu mao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E3 không liên hợp (Unconjugated Estriol)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Erythropoietin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Estradiol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Ferritin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Folate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Free bHCG (Free Beta Human Chorionic Gonadotropin)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FSH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Gama GT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GLDH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Gross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Haptoglobin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HbA1C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1536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HBDH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HE4</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Homocysteine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IgA/IgG/IgM/IgE (1 loại)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Inhibin 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Insuline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Kappa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Khí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Lactat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Lambda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LDH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Lipase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Maclagan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Myoglobin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Ngộ độc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Nồng độ rượu trong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NSE (Neuron Specific Enolase)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Paracetamol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cố định bổ thể</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CRP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Phenytoin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PLGF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Pre albumin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Pro-BNP (N-terminal pro B-type natriuretic peptid)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Pro-calcitonin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Progesteron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PRO-GRP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1564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Prolactin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PSA tự do (Free prostate- Specific Antigen)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87.500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PTH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Quinin/ Cloroquin/ Mefloquin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RF (Rheumatoid Factor)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Salicylate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SCC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SFLT1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T3/FT3/T4/FT4 (1 loại)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Tacrolimus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Testosteron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Theophylin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Thyroglobulin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TRAb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Transferin/độ bão hòa tranferin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Tricyclic anti depressant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Troponin T/I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Vitamin B12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Bacturate trong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các yếu tố vi lượng (đồng, kẽm...)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các yếu tố vi lượng Fe (sắt)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Nước tiểu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Amphetamin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Amylase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1589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04C5.2.358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Calci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04C5.2.357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Catecholamin niệu (HPLC)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di Protein nước tiểu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giải đồ (Na, K, Cl)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cho cả trường hợp cho kết quả nhiều hơn 3 chỉ số.</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DPD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Dưỡng chấp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Gonadotrophin để chẩn đoán thai nghén bằng phương pháp hóa học-miễn dịch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Gonadotrophin để chẩn đoán thai nghén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Hydrocorticosteroid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Marijuana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1599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Micro Albumin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Oestrogen toàn phần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Opiate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04C5.2.359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Phospho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Porphyrin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Protein Bence - Jone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Protein niệu hoặc đường niệu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Tế bào cặn nước tiểu hoặc cặn Adis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Tế bào/trụ hay các tinh thể khác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Tổng phân tích nước tiểu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1609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Tỷ trọng trong nước tiểu/ pH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Ure hoặc Axit Uric hoặc Creatinin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1599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04C5.2.365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Xentonic/ sắc tố mật/ muối mật/ urobilinogen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Phân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04C5.3.375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Amilase/ Trypsin/ Mucinase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04C5.3.373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Bilirubin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04C5.3.374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Canxi, Phospho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04C5.3.377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Urobilin, Urobilinogen: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Dịch chọc dò</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Clo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Glucose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Pandy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Protein dịch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Rivalta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tế bào trong nước dịch chẩn đoán tế bào học (não tủy, màng tim, màng phổi, màng bụng, dịch khớp, rửa phế quản..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tế bào trong nước dịch chẩn đoán tế bào học (não tủy, màng tim, màng phổi, màng bụng, dịch khớp, rửa phế quản...) có đếm số lượng tế bào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Vi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AFB trực tiếp nhuộm huỳnh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1624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 HAV-IgM bằng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 HAV-total bằng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03C3.1.HH71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Anti-HBc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03C3.1.HH72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Anti-HBe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Anti-HIV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Anti-HIV bằng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03C3.1.HH70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Anti-HBc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Anti-HBs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Anti-HBs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Anti-HCV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Anti-HCV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03C3.1.HS40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ASLO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Aspergillus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BK/JC virus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Chlamydia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Chlamydia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Clostridium difficile miễn dịch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CMV Avidity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1642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CMV đo tải lượng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CMV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CMV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CMV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Cryptococcus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Dengue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Dengue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Dengue NS1Ag/IgM-IgG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EBV EA-D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EBV EB-NA1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EBV-VCA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EBV-VCA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EV71 IgM/IgG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Giun chỉ ấu trùng trong máu nhuộm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HBeAb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03C3.1.HH73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HBeAg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HBeAg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61.700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03C3.1.HH66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HBsAg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HBsAg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1661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HBsAg khẳng định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HBsAg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HBV đo tải lượng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HBV đo tải lượng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HCV Core Ag miễn dịch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HCV đo tải lượng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HCV đo tải lượng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HDV Ag miễn dịch 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HDV IgG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HDV IgM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Helicobacter pylori Ag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Áp dụng với trường hợp người bệnh không nội soi dạ dày hoặc tá tràng.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HEV IgG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HEV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HIV Ag/Ab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Xét nghiệm cho kết quả đồng thời Ab và Ag</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HIV Ag/Ab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HIV đo tải lượng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HIV khẳng định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Tính cho 2 lần tiếp theo.</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Hồng cầu trong phân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1679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04C5.3.376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Hồng cầu, bạch cầu trong phân soi trực tiếp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HPV genotype PCR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HPVReal-time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HSV1+2 IgG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HSV1+2 IgM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Influenza virus A, B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Influenza virus A, B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JEV IgM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JEV IgM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04C5.4.378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Ký sinh trùng/ Vi nấm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Leptospira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Measles virus IgG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Measles virus IgM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kháng thuốc hàng 1 môi trường lỏng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kháng thuốc hàng 2 môi trường đặc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kháng thuốc PZA môi trường lỏng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1695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đa kháng LPA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903.000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định danh và kháng RMP Xpert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Đã bao gồm test xét nghiệm. Giá tối đa tại Thông tư 13/2019/TT-BYT chưa bao gồm test do giai đoạn này đã được Chương trình chống Lao quốc gia hỗ trợ.</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kháng thuốc hàng 1 môi trường đặc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nuôi cấy môi trường đặc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1699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nuôi cấy môi trường lỏng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PCR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Mycobacterium tuberculosis siêu kháng LPA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Mycoplasma pneumoniae IgG miễn dịch 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Mycoplasma pneumoniae IgM miễn dịch bán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NTM định danh LPA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Nuôi cấy tìm vi khuẩn kỵ khí/vi hiếu khí</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Phản ứng Mantoux</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1708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04C5.1.319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Plasmodium (ký sinh trùng sốt rét) trong máu nhuộm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Pneumocystis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Rickettsia Ab</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Rotavirus Ag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RSV (Respiratory Syncytial Virus)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1699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Rubella IgG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Rubella IgM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Rubella virus Ab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Rubella virus Avidity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Salmonella Widal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Toxoplasma Avidity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Toxoplasma IgG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Toxoplasma IgM miễn dịch bán tự động/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Treponema pallidum RPR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Treponema pallidum RPR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39.500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Treponema pallidum TPHA định lượng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04C5.4.391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Treponema pallidum TPHA định tính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Trứng giun sán, đơn bào phương pháp trực tiếp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1726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hệ đường ruột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khẳng định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04C5.4.379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nhuộm soi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nuôi cấy định danh phương pháp thông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nuôi cấy và định danh hệ thống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virus/ vi nấm/ ký sinh trùng (IgG, IgM) miễn dịch bán tự động/miễn dịch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virus/ vi nấm/ ký sinh trùng genotype Real-time PCR (cho 1 vi sinh vật)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virus/ vi nấm/ ký sinh trùng Real-time PCR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virus/ vi nấm/ ký sinh trùng test nhanh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virus/ vi nấm/ ký sinh trùng xác định trình tự một đoạn gene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2.638.000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khuẩn/vi nấm kháng thuốc định lượng (MIC - cho 1 loại kháng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khuẩn/ vi nấm kháng thuốc định tính hoặc vi khuẩn/ vi nấm kháng thuốc trên máy 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04C5.4.383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Vi nấm nuôi cấy và định danh phương pháp thông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03C3.1.VS10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dịch cúm, á cúm 2 bằng miễn dịch bán tự động/tự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1740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HBV kháng thuốc Real-time PCR (cho một loại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cặn dư phân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XÉT NGHIỆM GIẢI PHẪU BỆNH LÝ:</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Chẩn đoán mô bệnh học bệnh phẩm phẫu thuật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tuyến tiền liệt, nhuộm và chẩn đoán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nhuộm và chẩn đoán mào tinh hoàn/tinh hoàn trong điều trị vô sinh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587.000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nhuộm và chẩn đoán u nang buồng trứng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nhuộm, chẩn đoán các u nang (1 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xét nghiệm tế bào các u/ tổn thương sâu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và làm tiêu bản tổ chức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các loại dịch, nhuộm và chẩn đoán tế bào học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chẩn đoán tế bào học bong bằng phương pháp nhuộm Papanicolaou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03C3.5.22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cyto (tế bào)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đột biến gen BRAF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đột biến gen EGFR</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1754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đột biến gen KRAS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FISH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lai tại chỗ bạc hai màu (Dual-SISH)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lai tại chỗ gắn màu (CISH)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Cell Bloc (khối tế bào)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Thin-PAS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hoá mô miễn dịch cho một dấu ấn (Marker) chưa bao gồm kháng thể 2 và hóa chất bộc lộ kháng nguyên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kháng thể 2 và hóa chất bộc lộ kháng nguyên.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miễn dịch huỳnh quang cho bộ 6 kháng thể để chẩn đoán mô bệnh học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Đỏ Công gô</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Giem sa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Gomori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Hemtoxylin Eosin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Xét nghiệm và chẩn đoán mô bệnh học bằng </w:t>
            </w:r>
            <w:r w:rsidRPr="00080C61">
              <w:rPr>
                <w:sz w:val="26"/>
                <w:szCs w:val="26"/>
              </w:rPr>
              <w:lastRenderedPageBreak/>
              <w:t>phương pháp nhuộm Mucicarmin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439.000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1767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PAS (Periodic Acide - Siff)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Sudan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Van Gie’son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04C5.4.407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bằng phương pháp nhuộm Xanh Alcial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mô bệnh học tức thì bằng phương pháp cắt lạnh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và chẩn đoán tế bào học qua chọc hút tế bào bằng kim nhỏ (FNA)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VI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VI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XÉT NGHIỆM ĐỘC CHẤT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cấp NH3 trong máu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03C3.6.7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tính porphyrin trong nước tiểu chẩn đoán tiêu cơ vân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1778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03C3.6.4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tính thuốc gây ngộ độc (1 chỉ tiêu)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03C3.6.5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tính thuốc trừ sâu (1 chỉ tiêu)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thẩm thấu dịch sinh học trên 01 chỉ tiêu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định tính một chỉ tiêu ma túy trong nước tiểu bằng máy Express pluss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sàng lọc và định tính 5 loại ma túy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xác định thành phần hoá chất bảo vệ thực vật bằng sắc ký khí khối phổ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định lượng một chỉ tiêu kim loại nặng trong máu bằng máy AAS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định lượng một chỉ tiêu thuốc trong máu bằng máy sắc ký lỏng khối phổ</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định tính một chỉ tiêu độc chất bằng phương pháp sắc ký lớp mỏng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Xét nghiệm định tính PBG trong nước tiểu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04C5.4.416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Xử lý mẫu xét nghiệm độc chất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E</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E</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THĂM DÒ CHỨC NĂNG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04C3.1.182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và thăm dò huyết động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4.562.000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Bao gồm cả catheter Swan granz, bộ phận nhận cảm áp lực.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cơ (EMG)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1791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cơ tầng sinh môn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não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68.300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tâm đồ</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Điện tâm đồ gắng sức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đồ bàng quang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03C1.43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đồ cắt dọc niệu đạo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thẩm thấu niệu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bàng quang bằng cột nước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1799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bàng quang bằng máy niệu động học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2.025.000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bàng quang ở người bệnh nhi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1.975.000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áp lực hậu môn trực tràng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biến đổi thể tích toàn thân - Body Plethysmography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03C2.1.90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các chỉ số niệu động học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2.426.000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1789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các thể tích phổi - Lung Volumes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chỉ số ABI (Chỉ số cổ chân/cánh tay)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chức năng hô 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đa ký giấc ngủ</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FeNO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khuếch tán phổi - Diffusion Capacity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DƯ-MDLS</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Đo phế dung kế - Spirometry (FVC, SVC, TLC)/dung tích sống gắng sức - FVC/dung </w:t>
            </w:r>
            <w:r w:rsidRPr="00080C61">
              <w:rPr>
                <w:sz w:val="26"/>
                <w:szCs w:val="26"/>
              </w:rPr>
              <w:lastRenderedPageBreak/>
              <w:t>tích sống chậm - SVC/ thông khí tự nguyện tối đa - MVV/áp suất tối đa hít vào/thở ra - MIP / MEP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788.000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1811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Đo vận tốc lan truyền sóng mạch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77.800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Holter điện tâm đồ/ huyết 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1799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Lưu huyết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dung nạp glucose cho bệnh nhân thường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dung nạp glucose cho người bệnh thai nghén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162.000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kích Synacthen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nhịn uống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641.000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ức chế bằng Dexamethason liều cao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Nghiệm pháp ức chế bằng Dexamethason liều thấp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dung nạp Glucagon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38.700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Glucagon gián tiếp (Định lượng C - Peptid thời điểm 0’ và 6’ sau tiêm)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Raven/ Gille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1809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tâm lý BECK/ZUNG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tâm lý MMPI/ WAIS/ WICS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thanh thải Creatinine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thanh thải Ure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60.900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1827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trắc nghiệm tâm lý</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Test WAIS/ WICS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Thăm dò các dung tích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270.000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03C2.1.37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Thăm dò điện sinh lý trong buồng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bộ dụng cụ thăm dò điện sinh lý tim.</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Thử nghiệm dung nạp Cabonhydrate (glucoza, fructoza, galactoza, lactoza)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04C6.430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Thử nghiệm ngấm Bromsulphtalein trong thăm dò chức năng gan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33.200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1819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765.000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95.400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F</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F</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THĂM DÒ VÀ ĐIỀU TRỊ BẰNG ĐỒNG VỊ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THĂM DÒ BẰNG ĐỒNG VỊ PHÓNG XẠ (giá chưa bao gồm dược chất, vật tư phóng xạ và Invivo kit)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bằng kỹ thuật miễn dịch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1838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CA 19-9 hoặc CA 50 hoặc CA 125 hoặc CA 15-3 hoặc CA 72-4 hoặc PTH bằng kỹ thuật miễn dịch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296.000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1839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bằng kỹ thuật miễn dịch phóng xạ: LH hoặc FSH hoặc HCG hoặc Insullin hoặc Testosteron hoặc Prolactin hoặc Progesteron hoặc Estradiol hoặc CEA hoặc AFP hoặc PSA hoặc Cortisol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04C7.437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bằng kỹ thuật miễn dịch phóng xạ: T3 hoặc FT3 hoặc T4 hoặc FT4 hoặc TSH hoặc Micro Albumin niệu hoặc kháng thể kháng Insullin hoặc Calcitonin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Định lượng kháng thể kháng Tg hoặc ACTH hoặc GH hoặc TRAb bằng kỹ thuật miễn dịch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Độ tập trung I-131 tuyến giáp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1829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SPECT CT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SPECT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SPECT phóng xạ miễn dịch (2 thời điểm)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SPECT tưới máu cơ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SPECT tuyến cận giáp với đồng vị kép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Thận đồ đồng vị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1849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bạch mạch với Tc-99m HMPAO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Xạ hình chẩn đoán chức năng co bóp dạ dày với Tc-99m Sulfur Colloid </w:t>
            </w:r>
            <w:r w:rsidRPr="00080C61">
              <w:rPr>
                <w:sz w:val="26"/>
                <w:szCs w:val="26"/>
              </w:rPr>
              <w:lastRenderedPageBreak/>
              <w:t>dạ dày với Tc-99m Sulfur Colloid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381.000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1851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chức năng thực quản và trào ngược dạ dày - thực quản với Tc-99m Sulfur Colloid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khối u</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1839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nhồi máu cơ tim với Tc-99m Pyrophosphate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túi thừa Meckel với Tc-99m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u máu trong gan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chẩn đoán xuất huyết đường tiêu hóa với hồng cầu đánh dấu Tc-99m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chức năng thận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chức năng thận - tiết niệu sau ghép thận với Tc-99m MAG3</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471.000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1859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chức năng tim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gan mật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gan với Tc-99m Sulfur Colloid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hạch Lympho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1849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lách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lưu thông dịch não tủy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não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phóng xạ miễn dịch (2 thời điểm)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1867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thận với Tc-99m DMSA (DTPA)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thông khí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1869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tĩnh mạch với Tc-99m MAA</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toàn thân với I-131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tưới máu phổi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tưới máu tinh hoàn với Tc-99m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1859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04C7.439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tụy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tủy xương với Tc-99m Sulfur Colloid hoặc BMHP Sulfur Colloid hoặc BMHP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481.000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04C7.438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tuyến cận giáp: với Tc-99m MIBI hoặc với Tc-99m - V- DMSA hoặc với đồng vị kép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560.000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03G3.7.1.12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tuyến giáp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311.000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03C3.7.1.15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tuyến nước bọt với Tc-99m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tuyến thượng thận với I-131 MIBG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1879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tuyến vú</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xương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03C3.7.1.35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Xạ hình xương 3 pha với Tc-99m MDP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461.000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đời sống hồng cầu, nơi phân hủy hồng cầu với hồng cầu đánh dấu Cr-51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1869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03C3.7.1.25</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Xác định thể tích hồng cầu với hồng cầu đánh dấu Cr-51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331.000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II</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II</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xml:space="preserve">Điều trị bằng chất phóng xạ (giá chưa </w:t>
            </w:r>
            <w:r w:rsidRPr="00080C61">
              <w:rPr>
                <w:b/>
                <w:bCs/>
                <w:sz w:val="26"/>
                <w:szCs w:val="26"/>
              </w:rPr>
              <w:lastRenderedPageBreak/>
              <w:t>bao gồm dược chất phóng xạ, hợp chất đánh dấu, vật tư phóng xạ và các thuốc bổ trợ khác, nếu có sử dụng)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lastRenderedPageBreak/>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1884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03C3.7.2.36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Basedow/ bướu tuyến giáp đơn thuần/ nhân độc tuyến giáp bằng I-131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03C3.7.2.38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tuyến giáp bằng I-131</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984.000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03C3.7.2.44</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đa hồng cầu nguyên phát/ bệnh Leucose kinh/ giảm đau do ung thư di căn vào xương bằng P-32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621.000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03C3.7.2.46</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giảm đau bằng Sammarium 153 (1 đợt điều trị 10 ngày)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836.000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sẹo lồi/ Eczema/ u máu nông bằng P-32 (tính cho 1 ngày điều trị)</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1889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tràn dịch màng bụng/ màng phổi do ung thư bằng keo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1.904.000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03C3.7.2.52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 tuyến thượng thận và u tế bào thần kinh bằng I-131MIBG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605.000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03C3.7.2.49</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gan bằng keo Silicon P-32</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1878</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03C3.7.2.47</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gan nguyên phát bằng I-131 Lipiodol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1879</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03C3.7.2.48</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gan nguyên phát bằng Renium188</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1894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1880</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tiền liệt tuyến bằng hạt phóng xạ I-125</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15.580.000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1881</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03C3.7.2.50</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ung thư vú bằng hạt phóng xạ I-125</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15.580.000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1882</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03C3.7.2.42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viêm bao hoạt dịch bằng keo phóng xạ</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1883</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Điều trị ung thư gan bằng hạt vi cầu phóng xạ </w:t>
            </w:r>
            <w:r w:rsidRPr="00080C61">
              <w:rPr>
                <w:sz w:val="26"/>
                <w:szCs w:val="26"/>
                <w:vertAlign w:val="superscript"/>
              </w:rPr>
              <w:t>90</w:t>
            </w:r>
            <w:r w:rsidRPr="00080C61">
              <w:rPr>
                <w:sz w:val="26"/>
                <w:szCs w:val="26"/>
              </w:rPr>
              <w: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15.240.000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Chưa bao gồm chi phí dây dẫn trong trường hợp tiêm hạt vi cầu vào khối u gan thứ 2 trở lên.</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1884</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xml:space="preserve">PET/CT bằng bức xạ hãm ở bệnh nhân ung thư gan, ung thư đường mật trong gan, ung thư di căn gan sau điều trị bằng hạt vi cầu phóng xạ </w:t>
            </w:r>
            <w:r w:rsidRPr="00080C61">
              <w:rPr>
                <w:sz w:val="26"/>
                <w:szCs w:val="26"/>
                <w:vertAlign w:val="superscript"/>
              </w:rPr>
              <w:t>90</w:t>
            </w:r>
            <w:r w:rsidRPr="00080C61">
              <w:rPr>
                <w:sz w:val="26"/>
                <w:szCs w:val="26"/>
              </w:rPr>
              <w:t>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4.040.000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 </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Các thủ thuật còn lại khác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1899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1885</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đặc biệt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526.000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1886</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1887</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Thủ thuật loại II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207.000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b/>
                <w:bCs/>
                <w:sz w:val="26"/>
                <w:szCs w:val="26"/>
              </w:rPr>
            </w:pPr>
            <w:r w:rsidRPr="00080C61">
              <w:rPr>
                <w:b/>
                <w:bCs/>
                <w:sz w:val="26"/>
                <w:szCs w:val="26"/>
              </w:rPr>
              <w:t>F</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b/>
                <w:bCs/>
                <w:sz w:val="26"/>
                <w:szCs w:val="26"/>
              </w:rPr>
            </w:pPr>
            <w:r w:rsidRPr="00080C61">
              <w:rPr>
                <w:b/>
                <w:bCs/>
                <w:sz w:val="26"/>
                <w:szCs w:val="26"/>
              </w:rPr>
              <w:t>F</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b/>
                <w:bCs/>
                <w:sz w:val="26"/>
                <w:szCs w:val="26"/>
              </w:rPr>
              <w:t>BỔ SUNG MỘT SỐ DỊCH VỤ</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b/>
                <w:bCs/>
                <w:sz w:val="26"/>
                <w:szCs w:val="26"/>
              </w:rPr>
              <w:t> </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b/>
                <w:bCs/>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Theo dõi tim thai và cơn co tử cung bằng monitoring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Trường hợp theo dõi tim thai và cơn co tử cung của sản phụ khoa trong cuộc đẻ thì thanh toán 01 lần/ngày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trong phẫu thuật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500.000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Gây mê trong thủ thuật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Chiếu tia Plasma lạnh điều trị vết thương hoặc vết mổ chiều dài ≤ 15cm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140.000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1906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Chiếu tia Plasma lạnh điều trị vết thương hoặc vết mổ chiều dài trên 15 cm đến 30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280.000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Chiếu tia Plasma lạnh điều trị vết thương hoặc vết mổ chiều dài trên 30 cm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430.000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03C5.1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Telemedicine</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1.734.000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1909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rụng tóc hoặc bệnh hói hoặc rạn da sử dụng phương pháp vi kim dẫn thuốc và tái tạo collagen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 và kim dẫn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da sử dụng phương pháp vi kim dẫn thuốc và tái tạo collagen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320.000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 và kim dẫn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các bệnh về da sử dụng công nghệ ionphoresis</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535.000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 và kim dẫn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cấy lông mày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Xoá xăm bằng các kỹ thuật Laser Ruby</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Xoá nếp nhăn bằng Laser Fractional, Intracell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Trẻ hoá da bằng các kỹ thuật Laser Fractional</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1.072.000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Trẻ hoá da bằng Radiofrequency (RF)</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574.000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da bằng kỹ thuật ly trích huyết tương giàu tiểu cầu (PRP)</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4.489.000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1918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lão hóa da sử dụng kim dẫn thuốc</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597.000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lastRenderedPageBreak/>
              <w:t>1919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mụn trứng cá, rụng tóc bằng máy Mesoderm</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Giá tính cho mỗi đơn vị là 10 cm2 diện tích điều trị, không bao gồm thuốc và kim dẫn thuốc.</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bệnh da bằng chiếu đèn LED</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198.000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Bơm tinh trùng vào buồng tử cung (IUI)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1.028.000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Cấy - tháo thuốc tránh thai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noãn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7.142.000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Chọc hút tinh hoàn mào tinh hoàn lấy tinh trùng hoặc sinh thiết tinh hoàn, mào tinh hoàn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2.577.000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Chuyển phôi hoặc chuyển phôi giao tử vào vòi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3.899.000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Đặt và tháo dụng cụ tử cung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233.000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Điều trị tắc tia sữa bằng máy hút hoặc sóng ngắn hoặc hồng ngoại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65.600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1928</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Giảm thiểu phôi (Giảm thiểu thai)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2.208.000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1929</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Lọc rửa tinh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950.000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1930</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Rã đông phôi, noãn</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3.623.000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1931</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Rã đông tinh trùng</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212.000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1932</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Sinh thiết phôi chẩn đoán (Sinh thiết phôi bào cho chẩn đoán di truyền tiền làm tổ (Biopsy-PGS)/cho 1 người bệnh)</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8.868.000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1933</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Tiêm tinh trùng vào bào tương của noãn (ICSI)</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6.253.000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1934</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 </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Triệt sản nam (bằng dao hoặc không bằng dao)</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1.288.000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1935</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03C2.3.93</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Phẫu thuật điều trị tật khúc xạ bằng Laser Excimer (01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4.190.000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1936</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03C2.3.21</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Rạch giác mạc nan hoa (1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623.000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1937</w:t>
            </w:r>
          </w:p>
        </w:tc>
        <w:tc>
          <w:tcPr>
            <w:tcW w:w="367" w:type="pct"/>
            <w:tcBorders>
              <w:top w:val="dotted" w:sz="4" w:space="0" w:color="auto"/>
              <w:left w:val="single" w:sz="4" w:space="0" w:color="auto"/>
              <w:bottom w:val="dotted"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03C2.3.22</w:t>
            </w:r>
          </w:p>
        </w:tc>
        <w:tc>
          <w:tcPr>
            <w:tcW w:w="127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Rạch giác mạc nan hoa (2 mắt)</w:t>
            </w:r>
          </w:p>
        </w:tc>
        <w:tc>
          <w:tcPr>
            <w:tcW w:w="693"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757.000</w:t>
            </w:r>
          </w:p>
        </w:tc>
        <w:tc>
          <w:tcPr>
            <w:tcW w:w="1462" w:type="pct"/>
            <w:tcBorders>
              <w:top w:val="dotted" w:sz="4" w:space="0" w:color="auto"/>
              <w:left w:val="single" w:sz="4" w:space="0" w:color="auto"/>
              <w:bottom w:val="dotted"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r w:rsidR="00FE1FA4" w:rsidRPr="00080C61" w:rsidTr="00220DD6">
        <w:tblPrEx>
          <w:tblBorders>
            <w:top w:val="none" w:sz="0" w:space="0" w:color="auto"/>
            <w:bottom w:val="none" w:sz="0" w:space="0" w:color="auto"/>
            <w:insideH w:val="none" w:sz="0" w:space="0" w:color="auto"/>
            <w:insideV w:val="none" w:sz="0" w:space="0" w:color="auto"/>
          </w:tblBorders>
        </w:tblPrEx>
        <w:tc>
          <w:tcPr>
            <w:tcW w:w="393" w:type="pct"/>
            <w:tcBorders>
              <w:top w:val="dotted"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pPr>
              <w:jc w:val="center"/>
              <w:rPr>
                <w:sz w:val="26"/>
                <w:szCs w:val="26"/>
              </w:rPr>
            </w:pPr>
            <w:r w:rsidRPr="00080C61">
              <w:rPr>
                <w:sz w:val="26"/>
                <w:szCs w:val="26"/>
              </w:rPr>
              <w:t>1938</w:t>
            </w:r>
          </w:p>
        </w:tc>
        <w:tc>
          <w:tcPr>
            <w:tcW w:w="367" w:type="pct"/>
            <w:tcBorders>
              <w:top w:val="dotted" w:sz="4" w:space="0" w:color="auto"/>
              <w:left w:val="single" w:sz="4" w:space="0" w:color="auto"/>
              <w:bottom w:val="single" w:sz="4" w:space="0" w:color="auto"/>
              <w:right w:val="single" w:sz="4" w:space="0" w:color="auto"/>
              <w:tl2br w:val="nil"/>
              <w:tr2bl w:val="nil"/>
            </w:tcBorders>
            <w:vAlign w:val="center"/>
          </w:tcPr>
          <w:p w:rsidR="00FE1FA4" w:rsidRPr="00080C61" w:rsidRDefault="00FE1FA4">
            <w:pPr>
              <w:jc w:val="center"/>
              <w:rPr>
                <w:sz w:val="26"/>
                <w:szCs w:val="26"/>
              </w:rPr>
            </w:pPr>
            <w:r w:rsidRPr="00080C61">
              <w:rPr>
                <w:sz w:val="26"/>
                <w:szCs w:val="26"/>
              </w:rPr>
              <w:t> </w:t>
            </w:r>
          </w:p>
        </w:tc>
        <w:tc>
          <w:tcPr>
            <w:tcW w:w="810" w:type="pct"/>
            <w:tcBorders>
              <w:top w:val="dotted"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03C2.5.7.40</w:t>
            </w:r>
          </w:p>
        </w:tc>
        <w:tc>
          <w:tcPr>
            <w:tcW w:w="1273" w:type="pct"/>
            <w:tcBorders>
              <w:top w:val="dotted"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rPr>
                <w:sz w:val="26"/>
                <w:szCs w:val="26"/>
              </w:rPr>
            </w:pPr>
            <w:r w:rsidRPr="00080C61">
              <w:rPr>
                <w:sz w:val="26"/>
                <w:szCs w:val="26"/>
              </w:rPr>
              <w:t>Dùng laser, sóng cao tần trong điều trị sẹo &gt;2cm</w:t>
            </w:r>
          </w:p>
        </w:tc>
        <w:tc>
          <w:tcPr>
            <w:tcW w:w="693" w:type="pct"/>
            <w:tcBorders>
              <w:top w:val="dotted"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897226">
            <w:pPr>
              <w:spacing w:before="120"/>
              <w:jc w:val="right"/>
              <w:rPr>
                <w:sz w:val="26"/>
                <w:szCs w:val="26"/>
              </w:rPr>
            </w:pPr>
            <w:r w:rsidRPr="00080C61">
              <w:rPr>
                <w:sz w:val="26"/>
                <w:szCs w:val="26"/>
              </w:rPr>
              <w:t>1.707.000</w:t>
            </w:r>
          </w:p>
        </w:tc>
        <w:tc>
          <w:tcPr>
            <w:tcW w:w="1462" w:type="pct"/>
            <w:tcBorders>
              <w:top w:val="dotted"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FE1FA4" w:rsidRPr="00080C61" w:rsidRDefault="00FE1FA4" w:rsidP="00FE1FA4">
            <w:pPr>
              <w:spacing w:before="120"/>
              <w:ind w:left="28" w:right="142"/>
              <w:jc w:val="both"/>
              <w:rPr>
                <w:sz w:val="26"/>
                <w:szCs w:val="26"/>
              </w:rPr>
            </w:pPr>
            <w:r w:rsidRPr="00080C61">
              <w:rPr>
                <w:sz w:val="26"/>
                <w:szCs w:val="26"/>
              </w:rPr>
              <w:t> </w:t>
            </w:r>
          </w:p>
        </w:tc>
      </w:tr>
    </w:tbl>
    <w:p w:rsidR="004C1531" w:rsidRPr="00FE47AE" w:rsidRDefault="00155ACA" w:rsidP="004C1531">
      <w:pPr>
        <w:spacing w:before="240"/>
        <w:ind w:firstLine="720"/>
        <w:jc w:val="both"/>
        <w:rPr>
          <w:b/>
          <w:bCs/>
        </w:rPr>
      </w:pPr>
      <w:r w:rsidRPr="00FE47AE">
        <w:rPr>
          <w:b/>
          <w:bCs/>
        </w:rPr>
        <w:t xml:space="preserve">Ghi chú: </w:t>
      </w:r>
    </w:p>
    <w:p w:rsidR="00155ACA" w:rsidRPr="00FE47AE" w:rsidRDefault="00C573C5" w:rsidP="004C1531">
      <w:pPr>
        <w:ind w:firstLine="720"/>
        <w:jc w:val="both"/>
        <w:rPr>
          <w:i/>
        </w:rPr>
      </w:pPr>
      <w:r w:rsidRPr="00FE47AE">
        <w:rPr>
          <w:b/>
          <w:bCs/>
        </w:rPr>
        <w:t>*</w:t>
      </w:r>
      <w:r w:rsidR="00BD4DC4" w:rsidRPr="00FE47AE">
        <w:rPr>
          <w:b/>
          <w:bCs/>
        </w:rPr>
        <w:t xml:space="preserve"> </w:t>
      </w:r>
      <w:r w:rsidR="00204227" w:rsidRPr="00FE47AE">
        <w:rPr>
          <w:i/>
        </w:rPr>
        <w:t>Danh mục giá dịch vụ kỹ thuật và xét nghiệm trên, không thuộc phạm vi thanh toán của quỹ bảo hiểm y tế mà không phải là dịch vụ khám bệnh, chữa bệnh theo yêu cầu.</w:t>
      </w:r>
    </w:p>
    <w:p w:rsidR="00B64DDE" w:rsidRPr="00FE47AE" w:rsidRDefault="00C573C5" w:rsidP="004C1531">
      <w:pPr>
        <w:ind w:firstLine="720"/>
        <w:jc w:val="both"/>
      </w:pPr>
      <w:r w:rsidRPr="00FE47AE">
        <w:rPr>
          <w:i/>
        </w:rPr>
        <w:t>*</w:t>
      </w:r>
      <w:r w:rsidR="00B64DDE" w:rsidRPr="00FE47AE">
        <w:rPr>
          <w:i/>
        </w:rPr>
        <w:t xml:space="preserve"> </w:t>
      </w:r>
      <w:r w:rsidR="00B64DDE" w:rsidRPr="00FE47AE">
        <w:rPr>
          <w:i/>
          <w:color w:val="000000"/>
        </w:rPr>
        <w:t>Mức giá các dịch vụ kỹ thuật và xét nghiệm tại trạm y tế xã, phư</w:t>
      </w:r>
      <w:r w:rsidR="003E0950" w:rsidRPr="00FE47AE">
        <w:rPr>
          <w:i/>
          <w:color w:val="000000"/>
        </w:rPr>
        <w:t>ờng, thị trấn</w:t>
      </w:r>
      <w:r w:rsidR="00B64DDE" w:rsidRPr="00FE47AE">
        <w:rPr>
          <w:i/>
          <w:color w:val="000000"/>
        </w:rPr>
        <w:t>: b</w:t>
      </w:r>
      <w:r w:rsidR="00802D96" w:rsidRPr="00FE47AE">
        <w:rPr>
          <w:i/>
          <w:color w:val="000000"/>
        </w:rPr>
        <w:t>ằ</w:t>
      </w:r>
      <w:r w:rsidR="00B64DDE" w:rsidRPr="00FE47AE">
        <w:rPr>
          <w:i/>
          <w:color w:val="000000"/>
        </w:rPr>
        <w:t>ng 70% giá của dịch vụ tương ứng.</w:t>
      </w:r>
    </w:p>
    <w:p w:rsidR="00155ACA" w:rsidRPr="00FE47AE" w:rsidRDefault="00155ACA" w:rsidP="004C1531">
      <w:pPr>
        <w:spacing w:after="60"/>
        <w:ind w:firstLine="720"/>
        <w:jc w:val="both"/>
      </w:pPr>
      <w:r w:rsidRPr="00FE47AE">
        <w:t>1. Giá của các dịch vụ kỹ thuật đã bao gồm tiền thuốc, vật tư tiêu hao, vật tư thay thế để thực hiện dịch vụ trừ một số trường hợp đặc biệt đã có ghi chú cụ thể. Bệnh viện không được thu thêm của người bệnh các chi phí đã kết cấu trong giá của các dịch vụ.</w:t>
      </w:r>
    </w:p>
    <w:p w:rsidR="00155ACA" w:rsidRPr="00FE47AE" w:rsidRDefault="00155ACA" w:rsidP="004C1531">
      <w:pPr>
        <w:ind w:firstLine="720"/>
        <w:jc w:val="both"/>
      </w:pPr>
      <w:r w:rsidRPr="00FE47AE">
        <w:t>2. Chi phí gây mê:</w:t>
      </w:r>
    </w:p>
    <w:p w:rsidR="00155ACA" w:rsidRPr="00FE47AE" w:rsidRDefault="00155ACA" w:rsidP="004C1531">
      <w:pPr>
        <w:ind w:firstLine="720"/>
        <w:jc w:val="both"/>
      </w:pPr>
      <w:r w:rsidRPr="00FE47AE">
        <w:t>+ Giá của các phẫu thuật đã bao gồm chi phí gây mê hoặc gây tê (trừ chuyên khoa Mắt); Trường hợp khi thực hiện phẫu thuật chuyên khoa mắt gây mê thì chi phí gây mê được thanh toán theo giá của dịch vụ số 190</w:t>
      </w:r>
      <w:r w:rsidR="00C73F6E" w:rsidRPr="00FE47AE">
        <w:t>3</w:t>
      </w:r>
      <w:r w:rsidRPr="00FE47AE">
        <w:t xml:space="preserve"> của Phụ lục này.</w:t>
      </w:r>
    </w:p>
    <w:p w:rsidR="00155ACA" w:rsidRPr="00FE47AE" w:rsidRDefault="00155ACA" w:rsidP="004C1531">
      <w:pPr>
        <w:ind w:firstLine="720"/>
        <w:jc w:val="both"/>
      </w:pPr>
      <w:r w:rsidRPr="00FE47AE">
        <w:t>+ Giá của các thủ thuật đã bao gồm chi phí thuốc gây tê, an thần tiền mê, chưa bao gồm chi phí gây mê (trừ một số trường hợp đã ghi cụ thể đã bao gồm chi phí gây mê).</w:t>
      </w:r>
    </w:p>
    <w:p w:rsidR="00155ACA" w:rsidRPr="00FE47AE" w:rsidRDefault="00155ACA" w:rsidP="004C1531">
      <w:pPr>
        <w:spacing w:after="60"/>
        <w:ind w:firstLine="720"/>
        <w:jc w:val="both"/>
      </w:pPr>
      <w:r w:rsidRPr="00FE47AE">
        <w:t>Trường hợp khi thực hiện thủ thuật cần phải gây mê thì chi phí gây mê của thủ thuật chuyên khoa mắt được thanh toán theo giá của dịch vụ số 190</w:t>
      </w:r>
      <w:r w:rsidR="00C73F6E" w:rsidRPr="00FE47AE">
        <w:t>4</w:t>
      </w:r>
      <w:r w:rsidRPr="00FE47AE">
        <w:t>; chi phí gây mê của các thủ thuật còn lại khác được thanh toán theo giá của dịch vụ số 1230 của Phụ lục này.</w:t>
      </w:r>
    </w:p>
    <w:p w:rsidR="00155ACA" w:rsidRPr="00FE47AE" w:rsidRDefault="00155ACA" w:rsidP="004C1531">
      <w:pPr>
        <w:ind w:firstLine="720"/>
        <w:jc w:val="both"/>
      </w:pPr>
      <w:r w:rsidRPr="00FE47AE">
        <w:t>3. Dịch vụ định nhóm máu ABO trong truyền máu đối với các xét nghiệm số 1281, 1282, 1283 quy định tại Phụ lục này:</w:t>
      </w:r>
    </w:p>
    <w:p w:rsidR="00155ACA" w:rsidRPr="00FE47AE" w:rsidRDefault="00155ACA" w:rsidP="004C1531">
      <w:pPr>
        <w:ind w:firstLine="720"/>
        <w:jc w:val="both"/>
      </w:pPr>
      <w:r w:rsidRPr="00FE47AE">
        <w:t>a) Định nhóm máu hệ ABO tại khoa xét nghiệm khi phát máu toàn phần và các chế phẩm khối hồng cầu, khối bạch cầu, khối tiểu cầu, huyết tương:</w:t>
      </w:r>
    </w:p>
    <w:p w:rsidR="00155ACA" w:rsidRPr="00FE47AE" w:rsidRDefault="00155ACA" w:rsidP="004C1531">
      <w:pPr>
        <w:ind w:firstLine="720"/>
        <w:jc w:val="both"/>
      </w:pPr>
      <w:r w:rsidRPr="00FE47AE">
        <w:t>- Định nhóm máu cho người bệnh: thanh toán 1 lần theo giá dịch vụ số thứ tự 1283 (do mức giá của dịch vụ 1283 đã tính chi phí của 2 lần định nhóm máu hệ ABO trên cùng một mẫu máu hoặc 2 mẫu máu của cùng một người bệnh bằng 2 phương pháp huyết thanh mẫu và hồng cầu mẫu);</w:t>
      </w:r>
    </w:p>
    <w:p w:rsidR="00155ACA" w:rsidRPr="00FE47AE" w:rsidRDefault="00155ACA" w:rsidP="004C1531">
      <w:pPr>
        <w:ind w:firstLine="720"/>
        <w:jc w:val="both"/>
      </w:pPr>
      <w:r w:rsidRPr="00FE47AE">
        <w:t>- Định nhóm máu hệ ABO của đơn vị túi máu, đơn vị chế phẩm máu: thanh toán 01 lần theo giá dịch vụ số thứ tự 1281;</w:t>
      </w:r>
    </w:p>
    <w:p w:rsidR="00155ACA" w:rsidRPr="00FE47AE" w:rsidRDefault="00155ACA" w:rsidP="004C1531">
      <w:pPr>
        <w:ind w:firstLine="720"/>
        <w:jc w:val="both"/>
      </w:pPr>
      <w:r w:rsidRPr="00FE47AE">
        <w:t>- Trường hợp người bệnh được phát nhiều đơn vị máu hoặc chế phẩm máu tại cùng một thời điểm thì bắt đầu từ đơn vị máu hoặc đơn vị chế phẩm thứ 2 trở đi, cứ phát thêm một đơn vị thì sẽ được thanh toán thêm 01 lần định nhóm máu hệ ABO của đơn vị túi máu theo giá dịch vụ có số thứ tự 1281. Trường hợp này không phải xác định nhóm máu hệ ABO của người bệnh do người bệnh đã được xác định nhóm máu hệ ABO khi phát đơn vị máu hoặc đơn vị chế phẩm thứ nhất.</w:t>
      </w:r>
    </w:p>
    <w:p w:rsidR="00155ACA" w:rsidRPr="00FE47AE" w:rsidRDefault="00155ACA" w:rsidP="004C1531">
      <w:pPr>
        <w:ind w:firstLine="720"/>
        <w:jc w:val="both"/>
      </w:pPr>
      <w:r w:rsidRPr="00FE47AE">
        <w:t>b) Xét nghiệm định nhóm máu hệ ABO tại giường bệnh:</w:t>
      </w:r>
    </w:p>
    <w:p w:rsidR="00155ACA" w:rsidRPr="00FE47AE" w:rsidRDefault="00155ACA" w:rsidP="004C1531">
      <w:pPr>
        <w:ind w:firstLine="720"/>
        <w:jc w:val="both"/>
      </w:pPr>
      <w:r w:rsidRPr="00FE47AE">
        <w:t>- Định nhóm máu hệ ABO tại giường bệnh khi người bệnh được truyền máu toàn phần hoặc khối hồng cầu hoặc khối bạch cầu: thanh toán 01 lần theo giá dịch vụ có số thứ tự 1281;</w:t>
      </w:r>
    </w:p>
    <w:p w:rsidR="00155ACA" w:rsidRPr="00FE47AE" w:rsidRDefault="00155ACA" w:rsidP="004C1531">
      <w:pPr>
        <w:ind w:firstLine="720"/>
        <w:jc w:val="both"/>
      </w:pPr>
      <w:r w:rsidRPr="00FE47AE">
        <w:t>- Định nhóm máu hệ ABO tại giường bệnh khi người bệnh được truyền chế phẩm huyết tương, khối tiểu cầu: thanh toán 01 lần theo giá dịch vụ có số thứ tự 1282;</w:t>
      </w:r>
    </w:p>
    <w:p w:rsidR="00155ACA" w:rsidRPr="00FE47AE" w:rsidRDefault="00155ACA" w:rsidP="004C1531">
      <w:pPr>
        <w:ind w:firstLine="720"/>
        <w:jc w:val="both"/>
      </w:pPr>
      <w:r w:rsidRPr="00FE47AE">
        <w:t>- Trường hợp tại cùng một thời điểm người bệnh được truyền nhiều đơn vị máu hoặc chế phẩm máu thì bắt đầu từ đơn vị máu hoặc đơn vị chế phẩm thứ 2 trở đi thanh toán thêm 01 lần định nhóm máu tại giường bệnh theo mức giá dịch vụ có số thứ tự 1281; số lần định nhóm máu ABO tại giường, thực hiện theo quy định của Bộ Y tế.</w:t>
      </w:r>
    </w:p>
    <w:p w:rsidR="00155ACA" w:rsidRPr="00FE47AE" w:rsidRDefault="00155ACA" w:rsidP="004C1531">
      <w:pPr>
        <w:ind w:firstLine="720"/>
        <w:jc w:val="both"/>
      </w:pPr>
      <w:r w:rsidRPr="00FE47AE">
        <w:t>- Mức giá của các dịch vụ định nhóm máu ABO từ số thứ tự 1281, 1282, 1283 được quy định chung cho các phương pháp ống nghiệm, phiến đá hoặc trên giấy.</w:t>
      </w:r>
    </w:p>
    <w:p w:rsidR="007658EE" w:rsidRPr="004C1531" w:rsidRDefault="007658EE" w:rsidP="004C1531">
      <w:pPr>
        <w:ind w:firstLine="720"/>
        <w:jc w:val="both"/>
      </w:pPr>
    </w:p>
    <w:sectPr w:rsidR="007658EE" w:rsidRPr="004C1531" w:rsidSect="00EA2592">
      <w:headerReference w:type="default" r:id="rId7"/>
      <w:pgSz w:w="11907" w:h="16840" w:code="9"/>
      <w:pgMar w:top="1134"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592" w:rsidRPr="00FE47AE" w:rsidRDefault="00EA2592" w:rsidP="00FA20B6">
      <w:r w:rsidRPr="00FE47AE">
        <w:separator/>
      </w:r>
    </w:p>
  </w:endnote>
  <w:endnote w:type="continuationSeparator" w:id="0">
    <w:p w:rsidR="00EA2592" w:rsidRPr="00FE47AE" w:rsidRDefault="00EA2592" w:rsidP="00FA20B6">
      <w:r w:rsidRPr="00FE47A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592" w:rsidRPr="00FE47AE" w:rsidRDefault="00EA2592" w:rsidP="00FA20B6">
      <w:r w:rsidRPr="00FE47AE">
        <w:separator/>
      </w:r>
    </w:p>
  </w:footnote>
  <w:footnote w:type="continuationSeparator" w:id="0">
    <w:p w:rsidR="00EA2592" w:rsidRPr="00FE47AE" w:rsidRDefault="00EA2592" w:rsidP="00FA20B6">
      <w:r w:rsidRPr="00FE47AE">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F6E" w:rsidRPr="00FE47AE" w:rsidRDefault="00C73F6E">
    <w:pPr>
      <w:pStyle w:val="Header"/>
      <w:jc w:val="center"/>
      <w:rPr>
        <w:lang w:val="en-GB"/>
      </w:rPr>
    </w:pPr>
    <w:r w:rsidRPr="00FE47AE">
      <w:rPr>
        <w:lang w:val="en-GB"/>
      </w:rPr>
      <w:fldChar w:fldCharType="begin"/>
    </w:r>
    <w:r w:rsidRPr="00FE47AE">
      <w:rPr>
        <w:lang w:val="en-GB"/>
      </w:rPr>
      <w:instrText xml:space="preserve"> PAGE   \* MERGEFORMAT </w:instrText>
    </w:r>
    <w:r w:rsidRPr="00FE47AE">
      <w:rPr>
        <w:lang w:val="en-GB"/>
      </w:rPr>
      <w:fldChar w:fldCharType="separate"/>
    </w:r>
    <w:r w:rsidR="0067766C">
      <w:rPr>
        <w:lang w:val="en-GB"/>
      </w:rPr>
      <w:t>8</w:t>
    </w:r>
    <w:r w:rsidRPr="00FE47AE">
      <w:rPr>
        <w:lang w:val="en-GB"/>
      </w:rPr>
      <w:fldChar w:fldCharType="end"/>
    </w:r>
  </w:p>
  <w:p w:rsidR="00C73F6E" w:rsidRPr="00FE47AE" w:rsidRDefault="00C73F6E">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8EE"/>
    <w:rsid w:val="00014C29"/>
    <w:rsid w:val="00080C61"/>
    <w:rsid w:val="00087C3C"/>
    <w:rsid w:val="000C1005"/>
    <w:rsid w:val="00114F01"/>
    <w:rsid w:val="00155ACA"/>
    <w:rsid w:val="001C1D65"/>
    <w:rsid w:val="001C5E98"/>
    <w:rsid w:val="00201175"/>
    <w:rsid w:val="00204227"/>
    <w:rsid w:val="00220DD6"/>
    <w:rsid w:val="00255C49"/>
    <w:rsid w:val="00275D57"/>
    <w:rsid w:val="00291EA5"/>
    <w:rsid w:val="002C4769"/>
    <w:rsid w:val="002E4C08"/>
    <w:rsid w:val="002F22E6"/>
    <w:rsid w:val="003023A5"/>
    <w:rsid w:val="00304E29"/>
    <w:rsid w:val="00371CA1"/>
    <w:rsid w:val="003839A0"/>
    <w:rsid w:val="003E0950"/>
    <w:rsid w:val="003F68FB"/>
    <w:rsid w:val="004661D8"/>
    <w:rsid w:val="004C1531"/>
    <w:rsid w:val="00513017"/>
    <w:rsid w:val="00553123"/>
    <w:rsid w:val="00597DBE"/>
    <w:rsid w:val="005A2A38"/>
    <w:rsid w:val="005A762B"/>
    <w:rsid w:val="00616619"/>
    <w:rsid w:val="006556D1"/>
    <w:rsid w:val="006572F9"/>
    <w:rsid w:val="0067766C"/>
    <w:rsid w:val="00741B26"/>
    <w:rsid w:val="00765081"/>
    <w:rsid w:val="007658EE"/>
    <w:rsid w:val="007A1B3C"/>
    <w:rsid w:val="00802D96"/>
    <w:rsid w:val="00804A20"/>
    <w:rsid w:val="00823EE6"/>
    <w:rsid w:val="00841AC8"/>
    <w:rsid w:val="00856A7F"/>
    <w:rsid w:val="00865220"/>
    <w:rsid w:val="00867A48"/>
    <w:rsid w:val="00897226"/>
    <w:rsid w:val="008B1E53"/>
    <w:rsid w:val="008B7ABE"/>
    <w:rsid w:val="008D530C"/>
    <w:rsid w:val="008F777A"/>
    <w:rsid w:val="00961344"/>
    <w:rsid w:val="009630AA"/>
    <w:rsid w:val="0098751C"/>
    <w:rsid w:val="009B05CA"/>
    <w:rsid w:val="009C0A0C"/>
    <w:rsid w:val="009E068F"/>
    <w:rsid w:val="00A67637"/>
    <w:rsid w:val="00B23A93"/>
    <w:rsid w:val="00B64DDE"/>
    <w:rsid w:val="00BD4DC4"/>
    <w:rsid w:val="00C017CE"/>
    <w:rsid w:val="00C04AF1"/>
    <w:rsid w:val="00C22E89"/>
    <w:rsid w:val="00C55507"/>
    <w:rsid w:val="00C573C5"/>
    <w:rsid w:val="00C67AD0"/>
    <w:rsid w:val="00C7351E"/>
    <w:rsid w:val="00C73F6E"/>
    <w:rsid w:val="00C76C09"/>
    <w:rsid w:val="00C918A3"/>
    <w:rsid w:val="00CB6266"/>
    <w:rsid w:val="00D42910"/>
    <w:rsid w:val="00D56A24"/>
    <w:rsid w:val="00D813A3"/>
    <w:rsid w:val="00D8695C"/>
    <w:rsid w:val="00D93551"/>
    <w:rsid w:val="00DE15C4"/>
    <w:rsid w:val="00E11A1B"/>
    <w:rsid w:val="00E133CC"/>
    <w:rsid w:val="00E22FDB"/>
    <w:rsid w:val="00E27BA5"/>
    <w:rsid w:val="00E3360B"/>
    <w:rsid w:val="00EA2592"/>
    <w:rsid w:val="00EF7564"/>
    <w:rsid w:val="00F713A4"/>
    <w:rsid w:val="00FA20B6"/>
    <w:rsid w:val="00FE1FA4"/>
    <w:rsid w:val="00FE47AE"/>
    <w:rsid w:val="00FF3E1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rules v:ext="edit">
        <o:r id="V:Rule1" type="connector" idref="#Straight Arrow Connector 13"/>
        <o:r id="V:Rule2" type="connector" idref="#_x0000_s2051"/>
        <o:r id="V:Rule3" type="connector" idref="#_x0000_s2052"/>
      </o:rules>
    </o:shapelayout>
  </w:shapeDefaults>
  <w:decimalSymbol w:val="."/>
  <w:listSeparator w:val=","/>
  <w15:chartTrackingRefBased/>
  <w15:docId w15:val="{F6E93251-9743-4853-8347-E2AF386E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noProof/>
      <w:sz w:val="24"/>
      <w:szCs w:val="24"/>
      <w:lang w:val="en-GB" w:eastAsia="en-GB"/>
    </w:rPr>
  </w:style>
  <w:style w:type="paragraph" w:styleId="Heading1">
    <w:name w:val="heading 1"/>
    <w:basedOn w:val="Normal"/>
    <w:next w:val="Normal"/>
    <w:link w:val="Heading1Char"/>
    <w:qFormat/>
    <w:rsid w:val="00FE47AE"/>
    <w:pPr>
      <w:keepNext/>
      <w:jc w:val="center"/>
      <w:outlineLvl w:val="0"/>
    </w:pPr>
    <w:rPr>
      <w:b/>
      <w:bCs/>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0B6"/>
    <w:pPr>
      <w:tabs>
        <w:tab w:val="center" w:pos="4513"/>
        <w:tab w:val="right" w:pos="9026"/>
      </w:tabs>
    </w:pPr>
    <w:rPr>
      <w:lang w:val="x-none" w:eastAsia="x-none"/>
    </w:rPr>
  </w:style>
  <w:style w:type="character" w:customStyle="1" w:styleId="HeaderChar">
    <w:name w:val="Header Char"/>
    <w:link w:val="Header"/>
    <w:uiPriority w:val="99"/>
    <w:rsid w:val="00FA20B6"/>
    <w:rPr>
      <w:sz w:val="24"/>
      <w:szCs w:val="24"/>
    </w:rPr>
  </w:style>
  <w:style w:type="paragraph" w:styleId="Footer">
    <w:name w:val="footer"/>
    <w:basedOn w:val="Normal"/>
    <w:link w:val="FooterChar"/>
    <w:uiPriority w:val="99"/>
    <w:unhideWhenUsed/>
    <w:rsid w:val="00FA20B6"/>
    <w:pPr>
      <w:tabs>
        <w:tab w:val="center" w:pos="4513"/>
        <w:tab w:val="right" w:pos="9026"/>
      </w:tabs>
    </w:pPr>
    <w:rPr>
      <w:lang w:val="x-none" w:eastAsia="x-none"/>
    </w:rPr>
  </w:style>
  <w:style w:type="character" w:customStyle="1" w:styleId="FooterChar">
    <w:name w:val="Footer Char"/>
    <w:link w:val="Footer"/>
    <w:uiPriority w:val="99"/>
    <w:rsid w:val="00FA20B6"/>
    <w:rPr>
      <w:sz w:val="24"/>
      <w:szCs w:val="24"/>
    </w:rPr>
  </w:style>
  <w:style w:type="character" w:customStyle="1" w:styleId="Heading1Char">
    <w:name w:val="Heading 1 Char"/>
    <w:link w:val="Heading1"/>
    <w:rsid w:val="00FE47AE"/>
    <w:rPr>
      <w:b/>
      <w:bCs/>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6271">
      <w:bodyDiv w:val="1"/>
      <w:marLeft w:val="0"/>
      <w:marRight w:val="0"/>
      <w:marTop w:val="0"/>
      <w:marBottom w:val="0"/>
      <w:divBdr>
        <w:top w:val="none" w:sz="0" w:space="0" w:color="auto"/>
        <w:left w:val="none" w:sz="0" w:space="0" w:color="auto"/>
        <w:bottom w:val="none" w:sz="0" w:space="0" w:color="auto"/>
        <w:right w:val="none" w:sz="0" w:space="0" w:color="auto"/>
      </w:divBdr>
    </w:div>
    <w:div w:id="201799522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0C03C-E95E-47FD-A7BF-1C42DD23A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30238</Words>
  <Characters>132025</Characters>
  <Application>Microsoft Office Word</Application>
  <DocSecurity>0</DocSecurity>
  <Lines>1100</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COMPUTER</cp:lastModifiedBy>
  <cp:revision>2</cp:revision>
  <cp:lastPrinted>1601-01-01T00:00:00Z</cp:lastPrinted>
  <dcterms:created xsi:type="dcterms:W3CDTF">2024-05-04T03:59:00Z</dcterms:created>
  <dcterms:modified xsi:type="dcterms:W3CDTF">2024-05-04T03:59:00Z</dcterms:modified>
</cp:coreProperties>
</file>